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8195"/>
      </w:tblGrid>
      <w:tr w:rsidR="00F95153" w:rsidRPr="002514D4" w:rsidTr="00F95153">
        <w:trPr>
          <w:cantSplit/>
          <w:trHeight w:val="1135"/>
        </w:trPr>
        <w:tc>
          <w:tcPr>
            <w:tcW w:w="1440" w:type="dxa"/>
            <w:tcBorders>
              <w:bottom w:val="nil"/>
            </w:tcBorders>
          </w:tcPr>
          <w:p w:rsidR="00F95153" w:rsidRPr="002514D4" w:rsidRDefault="009815AB" w:rsidP="00F95153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3pt;margin-top:.1pt;width:57.3pt;height:57.3pt;z-index:251660288" o:allowincell="f">
                  <v:imagedata r:id="rId6" o:title=""/>
                </v:shape>
                <o:OLEObject Type="Embed" ProgID="CorelPhotoPaint.Image.9" ShapeID="_x0000_s1026" DrawAspect="Content" ObjectID="_1609768599" r:id="rId7"/>
              </w:pict>
            </w:r>
          </w:p>
        </w:tc>
        <w:tc>
          <w:tcPr>
            <w:tcW w:w="8195" w:type="dxa"/>
          </w:tcPr>
          <w:p w:rsidR="00F95153" w:rsidRPr="002514D4" w:rsidRDefault="00F95153" w:rsidP="00F95153">
            <w:pPr>
              <w:pStyle w:val="SemEspaamento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F95153" w:rsidRDefault="00F95153" w:rsidP="00F95153">
            <w:pPr>
              <w:pStyle w:val="SemEspaamento"/>
              <w:rPr>
                <w:rFonts w:ascii="Arial" w:hAnsi="Arial" w:cs="Arial"/>
                <w:i/>
                <w:sz w:val="28"/>
                <w:szCs w:val="28"/>
              </w:rPr>
            </w:pPr>
            <w:r w:rsidRPr="002514D4">
              <w:rPr>
                <w:rFonts w:ascii="Arial" w:hAnsi="Arial" w:cs="Arial"/>
                <w:i/>
                <w:sz w:val="28"/>
                <w:szCs w:val="28"/>
              </w:rPr>
              <w:t>Rua Vigário Antunes, 155</w:t>
            </w:r>
            <w:r>
              <w:rPr>
                <w:rFonts w:ascii="Arial" w:hAnsi="Arial" w:cs="Arial"/>
                <w:i/>
                <w:sz w:val="28"/>
                <w:szCs w:val="28"/>
              </w:rPr>
              <w:t>, Centro – Fone (37) 3341 – 8516</w:t>
            </w:r>
          </w:p>
          <w:p w:rsidR="00F95153" w:rsidRPr="002514D4" w:rsidRDefault="00F95153" w:rsidP="00F9515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F95153" w:rsidRPr="00F95153" w:rsidRDefault="00F95153" w:rsidP="00F95153">
      <w:pPr>
        <w:rPr>
          <w:sz w:val="14"/>
        </w:rPr>
      </w:pPr>
    </w:p>
    <w:p w:rsidR="00C27376" w:rsidRPr="00505075" w:rsidRDefault="00505075" w:rsidP="00C655A4">
      <w:pPr>
        <w:spacing w:after="0"/>
        <w:jc w:val="center"/>
        <w:rPr>
          <w:sz w:val="40"/>
        </w:rPr>
      </w:pPr>
      <w:r>
        <w:rPr>
          <w:sz w:val="40"/>
        </w:rPr>
        <w:t xml:space="preserve">CLASSIFICAÇÃO </w:t>
      </w:r>
      <w:r w:rsidR="00C655A4">
        <w:rPr>
          <w:sz w:val="40"/>
        </w:rPr>
        <w:t xml:space="preserve">FINAL                                                    </w:t>
      </w:r>
      <w:r>
        <w:rPr>
          <w:sz w:val="40"/>
        </w:rPr>
        <w:t xml:space="preserve"> PROFESSOR </w:t>
      </w:r>
      <w:r w:rsidR="00C655A4">
        <w:rPr>
          <w:sz w:val="40"/>
        </w:rPr>
        <w:t xml:space="preserve">– 2019            </w:t>
      </w:r>
      <w:r w:rsidR="00F95153">
        <w:rPr>
          <w:sz w:val="40"/>
        </w:rPr>
        <w:t xml:space="preserve">   </w:t>
      </w:r>
      <w:r w:rsidR="002D6DB0" w:rsidRPr="00505075">
        <w:rPr>
          <w:sz w:val="40"/>
        </w:rPr>
        <w:t>ENSINO REGULAR</w:t>
      </w:r>
    </w:p>
    <w:tbl>
      <w:tblPr>
        <w:tblW w:w="8804" w:type="dxa"/>
        <w:tblInd w:w="849" w:type="dxa"/>
        <w:tblCellMar>
          <w:left w:w="70" w:type="dxa"/>
          <w:right w:w="70" w:type="dxa"/>
        </w:tblCellMar>
        <w:tblLook w:val="04A0"/>
      </w:tblPr>
      <w:tblGrid>
        <w:gridCol w:w="3843"/>
        <w:gridCol w:w="1710"/>
        <w:gridCol w:w="1701"/>
        <w:gridCol w:w="1550"/>
      </w:tblGrid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NASCIMENTO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TEMPO</w:t>
            </w:r>
            <w:r w:rsidR="00F9515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DE SERVIÇO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CLASSIFICAÇÃO</w:t>
            </w: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Érica Kelly Menezes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23/11/78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C27376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376" w:rsidRPr="00505075" w:rsidRDefault="00C27376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Kátia Maria Mota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376" w:rsidRPr="00505075" w:rsidRDefault="00C27376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02/03/66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376" w:rsidRPr="00505075" w:rsidRDefault="00C27376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27376" w:rsidRPr="00F95153" w:rsidRDefault="00C27376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Maria Clara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Abíliio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08/05/72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C160C9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Silvana Corrêa Nas</w:t>
            </w:r>
            <w:r w:rsidR="004F58B1"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cimento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30/10/63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Jhosy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Menezes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25/02/80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Acione Maria Brito Nunes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03/12/75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Tatiane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Carvalho C. Trigueiro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28/02/86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Emília Sales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24/09/71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Verônica Luzia M.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09/09/83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Adriana A. Faria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28/08/70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Joyce Rezende Chagas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14/02/96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Edna Silveira Rodrigues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27/05/67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Helaine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Mendes Lopes de Moraes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28/05/16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Onofra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Maria Silva Pinto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18/04/58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Sueli Nascimento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25/12/59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Juliana Azevedo Costa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Gondim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27/10/77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4F58B1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Luci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Toledo Guimarães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11/11/68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505075" w:rsidRDefault="004F58B1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F58B1" w:rsidRPr="00F95153" w:rsidRDefault="004F58B1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8D26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Andrea Maria Souza Sales Medeiros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8D2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28/05/74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8D2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Paula Patrícia Pedrosa T. 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09/01/75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Sara Patrícia T.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08/05/86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Suélen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Cássia Barbosa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29/05/97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Patrícia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Miqueles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 S. F.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26/02/76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Lorena Lopes Araújo Brito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17/12/88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Sílvia Maria Gomes C. Ribeiro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17/02/79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Helba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Araújo Arantes Batista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15/06/72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Clarice Aparecida Furtado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24/09/85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Denísia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Ferreira Menezes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29/06/78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Elaine Maria dos </w:t>
            </w: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Santos Silva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06/02/76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Adriana Maria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17/09/74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Edna Maria Silva Ribeiro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22/10/74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Paula Santos Lacerda de Rezende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11/10/77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Rosimary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12/03/78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Viviane Teixeira Alvarenga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06/02/79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Fernanda Françoise S. </w:t>
            </w: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R.</w:t>
            </w:r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01/11/80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Wiiuba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Maria Almeida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23/06/81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Janaria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Lopes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Gondim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03/04/88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Crislaine</w:t>
            </w:r>
            <w:proofErr w:type="spellEnd"/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Valéria Félix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31/01/89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Aline de Paula Moraes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16/01/90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Laura Toledo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Malaquias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Guimarães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17/07/91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Mirlene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Stéfane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dos Reis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01/01/92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Soraia Soares P. Corrêa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14/10/73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Marcela Cristina Santos Félix Dutra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03/12/87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Dayane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Felícia 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18/01/88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Marci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Araújo Morais Mendes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24/03/71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Iúla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Fernanda P. Soares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29/12/86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Cristina Corrêa nascimento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24/07/78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Neida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Furtado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20/11/83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Adelaide Resende Santos Cunha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14/05/84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Gabriela Reis Santos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28/12/90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Flávia Oliveira Fonseca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05/11/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??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Dayane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Faria Medeiros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07/05/82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Marlene Oliveira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04/02/70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Elaine Cristina Moreira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09/06/87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Sirlene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Andrade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10/10/71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Kelle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Silva Paula Ribeiro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01/10/79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Rebecca Maria Ribeiro Galvão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29/05/80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Tereza Carvalho F.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24/11/73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Amanda Rabelo Santos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13/02/90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Cristina Lúcia de Araújo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05/07/68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Renata de Sá Rabelo Cordeiro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08/03/80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Tayssa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Silva D’Alessandro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19/03/96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Isaias Salvador 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11/02/52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Janice Maria Guimarães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25/04/53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Lúcia Palhares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28/05/55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Daltair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José dos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04/09/55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Guilherme Dionísio Filho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10/02/62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Denise Schmidt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23/03/63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Ivania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Enes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21/09/63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Rosângela Maria Freitas Tavares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16/09/64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Sueli Silva Ferreira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03/11/65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Rosiane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Ferreira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30/05/66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Flordeliz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Faria Souza Barbosa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07/03/67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Denise Schmidt Souza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23/06/67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Sebastiana Martins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24/09/67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Lázara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Madalena da Cunha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28/06/68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Zelia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03/10/68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Conceição Sales Souza e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26/08/69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Jandira Oliveira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15/06/70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Adalgiza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Cássia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23/02/71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Cristina Alves Ribeiro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30/03/71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Eva Aparecida Sena Fonseca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01/06/71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Lusiaria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Alves Rodrigues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07/01/72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Rosângela Aparecida Silva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22/02/72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Patrícia Rezende Tavares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Galindo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20/03/72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Laura Francisca Vieira Pereira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23/08/72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Adriana Aparecida Chagas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21/10/72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Isabel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Valdineia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Marcelino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20/03/73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Sandra Bernardo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02/08/73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Soraia Soares Pereira Corrêa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14/10/73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Sônia Aparecida Alves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09/03/74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Marília Alves Souza Ribeiro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05/06/74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Janice de Souza Rios 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08/08/74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Raquel Vieira Lopes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30/03/75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Wesley Honorato Ribeiro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20/06/75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Karilainy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Cristina Costa Furtado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09/07/75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Denise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Gondim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Rodrigues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05/11/75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Karine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Santos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13/11/75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Kenia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Gonçalves Cardoso Morais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05/02/76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Solimar</w:t>
            </w:r>
            <w:proofErr w:type="spellEnd"/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Aparecida Juvenal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15/04/76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Rosa Carvalho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26/07/76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Veriane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Rodrigues Dias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05/10/77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Daniela Aparecida Silva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22/04/78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Rosilany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Lopes 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29/04/78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Silvane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Garcia Lopes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03/05/78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Liliane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Delcídia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 Silva Macedo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07/02/79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Raquel Costa Marques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09/04/79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Rejaine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Pereira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09/08/79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Karina Marques Pereira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01/11/79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Edivania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Maria Silva Costa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16/11/79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Flávia Oliveira Pontes Nascimento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25/11/79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Isabel Cristina Teixeira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14/02/80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Lucyene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dos Santos Rodrigues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01/03/80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Viviane Pereira dos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14/03/80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Carla Helena Teles da Fonseca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12/05/80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Renata Oliveira Rabelo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26/07/80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Simone Souza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31/05/81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Helaine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Fátima Teixeira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Neca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07/11/81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Viviane Maria de Souza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10/11/81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Glaucia Maria dos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21/02/82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Josiane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Cristina de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Camargos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19/12/83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Sabrina Helena Pereira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17/06/84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Janaína Siqueira de Oliveira Moraes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23/06/84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Juliana Arantes Nascimento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02/02/85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Aparecida Ferreira Monteiro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12/05/85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Poliana</w:t>
            </w:r>
            <w:proofErr w:type="spellEnd"/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Márcia Jardim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27/05/85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Cláudia</w:t>
            </w: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Regina Sales Medeiros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30/05/85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Juliana Luzia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07/06/85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Mariana Alves Medeiros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20/05/87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Kérlem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Fátima Silva Cardoso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22/11/87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Jéssyca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Krystie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Alves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Gomides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08/03/88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Anna Paula Tavares da Costa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29/04/88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Helena Souza Chaves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13/07/88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Esteliane</w:t>
            </w:r>
            <w:proofErr w:type="spellEnd"/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Karem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dos Santos Araújo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01/04/89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Aline Sanches Vasconcellos Moreira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08/07/89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Rafaela Ferreira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27/08/89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Lorena D’Alessandro Garcia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27/12/89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Dayane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Ilídia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Martins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29/12/89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Fernanda Ramos Costa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27/07/90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Jéssika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Laís Melo Machado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27/03/91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Adrileia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Nogueira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23/04/91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Luiz Henrique Oliveira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09/08/91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Késsia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Lauriane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Pereira Barreto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19/09/91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Aline Sales Wanderley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18/02/92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Lorena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Mayra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11/05/92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Milena Batista Santos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Vitoi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01/06/92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Donaria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Manoel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09/09/92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Dione Ferreira de Castro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20/05/93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Daiane Oliveira dos Reis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18/08/93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Carla Cristina da Silva Braga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02/04/94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Daiana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Caldeira de Souza Arantes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05/04/94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Esterlânia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Gaipo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04/03/95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Bianca Clara Rezende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07/04/95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Luiza Silva Nascimento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26/07/95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Barros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23/10/95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Geicimara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Ferreira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29/12/95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Marcela Cristina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02/05/96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Jéssica Jennifer Silva Resende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31/08/96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Alessandra Almeida da Paz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17/10/96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Fernanda Ribeiro 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27/10/96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Lorena Rodrigues da Silva Reis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15/04/97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Lorrainy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Rodrigues da Silva Reis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05/03/98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Fábio Júnior Almeida Teodoro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19/03/98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Divaneia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Maria Campos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05/10/19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Madalena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21/09/57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Vera Lúcia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11/05/60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Regina de Lourdes Pedrosa Assunção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05/07/60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Cândida Ribeiro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31/01/62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Guilherme Dionísio Filho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10/02/62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Ronaldo Carlos de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19/01/64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Madalena Aparecida Barros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01/12/64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Rennó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13/02/65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Marlene Matos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27/08/65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Jaqueline Maria Basílio Ribeiro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29/08/65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Edlamar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Alves Rodrigues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09/06/67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Solange Aparecida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17/08/67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8D266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Maria Marta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dos </w:t>
            </w: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Santos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8D266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11/10/68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8D266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Ruth Oliveira Costa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21/07/69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Tânia Araújo Arantes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19/09/69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Cleide Rodrigues Siqueira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28/08/70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Jussara Aparecida Borges Diniz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05/08/71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Vanessa</w:t>
            </w: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Castorino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Morais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08/08/71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Rosângela Aparecida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22/02/72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Adriana Teixeira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10/10/72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Gisele Aparecida Silva Figueiredo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06/02/73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Silvania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Silva Almeida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28/09/73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Simone Aparecida Rocha Reis Diniz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21/02/74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Magda Costa Corrêa Almeida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22/09/74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Roxanne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Melo Almeida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10/11/74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Luciana Cristina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Paim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26/01/75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da Glória Batista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07/03/76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Jocielia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Maria de Almeida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16/06/76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Luciene Barros Reis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09/10/76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Fernanda Regina Souza Santos Costa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25/10/76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Christiane Maria Trindade Lima Rodrigues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24/01/77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Karine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Silva Pereira Faria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14/01/78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Júnia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Alves Ribeiro de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30/04/78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Daniela Cristina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Pugas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20/05/78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Paula de Souza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03/06/79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Marília Moreira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05/07/79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Waldete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da Silva Bernardes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19/07/79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Junia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Karine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Silva Pereira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18/01/80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Lucelia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Maria Ribeiro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04/03/82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Giselle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Rodrigues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Fara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11/03/82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566F3A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6F3A" w:rsidRPr="00505075" w:rsidRDefault="00566F3A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Lucileia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Moreira Teixeira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6F3A" w:rsidRPr="00505075" w:rsidRDefault="00566F3A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11/09/82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6F3A" w:rsidRPr="00505075" w:rsidRDefault="00566F3A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6F3A" w:rsidRPr="00F95153" w:rsidRDefault="00566F3A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Jalile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Magela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Ribeiro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01/05/83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Carolina Morais Araújo Pedrosa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18/08/83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Alessandra Luzia Alves Carvalho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11/12/83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Raquel Silva Araújo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05/01/84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Cássia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Theresa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Rodrigues Medeiros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02/03/84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Lindalva Ramos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14/08/84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Scheila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Cristina Pereira Felix Furtado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20/09/84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Raquel Silva Araújo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05/11/84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Juliana Luzia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07/06/85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8D2660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Luana Alves de Souza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02/07/85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505075" w:rsidRDefault="008D2660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D2660" w:rsidRPr="00F95153" w:rsidRDefault="008D2660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D43A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Walkíria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Oliveira Nascimento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D43A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09/01/86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D43A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Rute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05/02/86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Izaura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Alvina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Dutra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09/02/86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Michele Cristina Silva Paiva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16/06/86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Josiane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Fátima Pereira e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25/07/86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Gabrielle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Moreira Teixeira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25/07/86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Maria José Silviano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28/11/86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Matheus Santana Moreira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14/03/87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Andréa Rosário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07/10/87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Naiara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Maria Leal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04/01/88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Joyce Maria Rosa Ferreira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17/11/88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Renato Presley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Cançado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01/10/89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Dayane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Ilídia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Martins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29/12/89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Vanessa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Juares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02/08/90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Márcia Antônia Ferreira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06/06/91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Paula Santana Oliveira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07/06/91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Ana Paula Cristina Alves Morais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24/02/92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Fernanda Cristina de Brito Machado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13/10/92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Sergio de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Caires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Pinheiro Junior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27/11/92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Tatiane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Cristina de Castro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09/07/93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Daiane Cristina da Costa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30/08/93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Raquel Ferreira da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03/10/93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Roberto Júnior Rocha Andrade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08/05/94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Leilane Lizandra Costa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15/08/94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Otávio Vinícius Arantes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20/08/94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Jamile de Oliveira Guedes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10/03/95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Caroline de Souza Pereira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19/06/95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791F7E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91F7E" w:rsidRPr="00505075" w:rsidRDefault="00791F7E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Júlia Ribeiro Batista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91F7E" w:rsidRPr="00505075" w:rsidRDefault="00791F7E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29/09/95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91F7E" w:rsidRPr="00505075" w:rsidRDefault="00791F7E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91F7E" w:rsidRPr="00F95153" w:rsidRDefault="00791F7E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Lorraine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Fátima Castilho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10/10/95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Marina Ferreira Melo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02/08/96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Wenderson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Aparecido </w:t>
            </w:r>
            <w:proofErr w:type="spellStart"/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MAuia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20/04/98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D43A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Breno Márcio Nascimento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D43A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/09/98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D43A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Erica</w:t>
            </w:r>
            <w:proofErr w:type="spell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Aparecida Fonseca Santos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08/10/98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Andreza</w:t>
            </w:r>
            <w:proofErr w:type="spellEnd"/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Lara Santos Silva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03/12/98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F95153" w:rsidRDefault="00D43ABC" w:rsidP="00C27376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</w:p>
        </w:tc>
      </w:tr>
      <w:tr w:rsidR="00D43ABC" w:rsidRPr="00505075" w:rsidTr="00C655A4">
        <w:trPr>
          <w:trHeight w:val="5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Jeferson Igor Souza de </w:t>
            </w:r>
            <w:proofErr w:type="spell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18/11/02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505075" w:rsidRDefault="00D43ABC" w:rsidP="0050507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505075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43ABC" w:rsidRPr="009441C3" w:rsidRDefault="009441C3" w:rsidP="009441C3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441C3">
              <w:rPr>
                <w:rFonts w:eastAsia="Times New Roman" w:cstheme="minorHAnsi"/>
                <w:b/>
                <w:color w:val="000000"/>
              </w:rPr>
              <w:t>249º</w:t>
            </w:r>
            <w:proofErr w:type="gramStart"/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proofErr w:type="gramEnd"/>
            <w:r w:rsidRPr="009441C3">
              <w:rPr>
                <w:rFonts w:eastAsia="Times New Roman" w:cstheme="minorHAnsi"/>
                <w:b/>
                <w:color w:val="000000"/>
                <w:sz w:val="32"/>
              </w:rPr>
              <w:t>*</w:t>
            </w:r>
          </w:p>
        </w:tc>
      </w:tr>
    </w:tbl>
    <w:p w:rsidR="004F58B1" w:rsidRPr="009441C3" w:rsidRDefault="009441C3" w:rsidP="009441C3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9441C3">
        <w:rPr>
          <w:rFonts w:cstheme="minorHAnsi"/>
          <w:b/>
          <w:sz w:val="28"/>
          <w:szCs w:val="20"/>
        </w:rPr>
        <w:t>*</w:t>
      </w:r>
      <w:r>
        <w:rPr>
          <w:rFonts w:cstheme="minorHAnsi"/>
          <w:b/>
          <w:sz w:val="28"/>
          <w:szCs w:val="20"/>
        </w:rPr>
        <w:t xml:space="preserve"> </w:t>
      </w:r>
      <w:r w:rsidRPr="009441C3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371802">
        <w:rPr>
          <w:rFonts w:eastAsia="Times New Roman" w:cstheme="minorHAnsi"/>
          <w:b/>
          <w:color w:val="000000"/>
          <w:sz w:val="20"/>
          <w:szCs w:val="20"/>
        </w:rPr>
        <w:t>VEDADA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(</w:t>
      </w:r>
      <w:r w:rsidRPr="00371802">
        <w:rPr>
          <w:rFonts w:eastAsia="Times New Roman" w:cstheme="minorHAnsi"/>
          <w:b/>
          <w:color w:val="000000"/>
          <w:sz w:val="20"/>
          <w:szCs w:val="20"/>
        </w:rPr>
        <w:t>Menor de Idade</w:t>
      </w:r>
      <w:r>
        <w:rPr>
          <w:rFonts w:eastAsia="Times New Roman" w:cstheme="minorHAnsi"/>
          <w:b/>
          <w:color w:val="000000"/>
          <w:sz w:val="20"/>
          <w:szCs w:val="20"/>
        </w:rPr>
        <w:t>)</w:t>
      </w:r>
    </w:p>
    <w:p w:rsidR="00B22926" w:rsidRDefault="00B22926" w:rsidP="00505075">
      <w:pPr>
        <w:shd w:val="clear" w:color="auto" w:fill="FFFFFF" w:themeFill="background1"/>
      </w:pPr>
    </w:p>
    <w:p w:rsidR="00933282" w:rsidRDefault="00933282" w:rsidP="00505075">
      <w:pPr>
        <w:shd w:val="clear" w:color="auto" w:fill="FFFFFF" w:themeFill="background1"/>
      </w:pPr>
    </w:p>
    <w:p w:rsidR="00933282" w:rsidRDefault="00933282" w:rsidP="00505075">
      <w:pPr>
        <w:shd w:val="clear" w:color="auto" w:fill="FFFFFF" w:themeFill="background1"/>
      </w:pPr>
    </w:p>
    <w:p w:rsidR="00933282" w:rsidRDefault="00933282" w:rsidP="00505075">
      <w:pPr>
        <w:shd w:val="clear" w:color="auto" w:fill="FFFFFF" w:themeFill="background1"/>
      </w:pPr>
    </w:p>
    <w:p w:rsidR="00933282" w:rsidRDefault="00933282" w:rsidP="00505075">
      <w:pPr>
        <w:shd w:val="clear" w:color="auto" w:fill="FFFFFF" w:themeFill="background1"/>
      </w:pPr>
    </w:p>
    <w:p w:rsidR="00933282" w:rsidRDefault="00933282" w:rsidP="00505075">
      <w:pPr>
        <w:shd w:val="clear" w:color="auto" w:fill="FFFFFF" w:themeFill="background1"/>
      </w:pPr>
    </w:p>
    <w:p w:rsidR="00DB5E1E" w:rsidRDefault="00DB5E1E" w:rsidP="00505075">
      <w:pPr>
        <w:shd w:val="clear" w:color="auto" w:fill="FFFFFF" w:themeFill="background1"/>
      </w:pPr>
    </w:p>
    <w:sectPr w:rsidR="00DB5E1E" w:rsidSect="002D6DB0">
      <w:pgSz w:w="11906" w:h="16838"/>
      <w:pgMar w:top="567" w:right="1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46"/>
    <w:multiLevelType w:val="hybridMultilevel"/>
    <w:tmpl w:val="68A295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78D2"/>
    <w:multiLevelType w:val="hybridMultilevel"/>
    <w:tmpl w:val="A74C9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2257"/>
    <w:multiLevelType w:val="hybridMultilevel"/>
    <w:tmpl w:val="5C6608AE"/>
    <w:lvl w:ilvl="0" w:tplc="5ADE635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5B9E"/>
    <w:rsid w:val="000545D9"/>
    <w:rsid w:val="00090E39"/>
    <w:rsid w:val="001E13EE"/>
    <w:rsid w:val="0024274E"/>
    <w:rsid w:val="002533EE"/>
    <w:rsid w:val="00270275"/>
    <w:rsid w:val="002D2335"/>
    <w:rsid w:val="002D4084"/>
    <w:rsid w:val="002D43FB"/>
    <w:rsid w:val="002D6DB0"/>
    <w:rsid w:val="002F712E"/>
    <w:rsid w:val="003409E9"/>
    <w:rsid w:val="00365E1F"/>
    <w:rsid w:val="00371802"/>
    <w:rsid w:val="003B0E1B"/>
    <w:rsid w:val="003D31F1"/>
    <w:rsid w:val="003D55AE"/>
    <w:rsid w:val="00421692"/>
    <w:rsid w:val="00454093"/>
    <w:rsid w:val="004A71C9"/>
    <w:rsid w:val="004B4D6A"/>
    <w:rsid w:val="004D1C3D"/>
    <w:rsid w:val="004F58B1"/>
    <w:rsid w:val="005017D4"/>
    <w:rsid w:val="00505075"/>
    <w:rsid w:val="00522748"/>
    <w:rsid w:val="00565B96"/>
    <w:rsid w:val="00566F3A"/>
    <w:rsid w:val="005B3C8B"/>
    <w:rsid w:val="005C37FE"/>
    <w:rsid w:val="00617899"/>
    <w:rsid w:val="00647CC5"/>
    <w:rsid w:val="006A49AA"/>
    <w:rsid w:val="006C4601"/>
    <w:rsid w:val="006C5A60"/>
    <w:rsid w:val="00702C27"/>
    <w:rsid w:val="007822CC"/>
    <w:rsid w:val="00783840"/>
    <w:rsid w:val="00791F7E"/>
    <w:rsid w:val="007D1E60"/>
    <w:rsid w:val="00822259"/>
    <w:rsid w:val="00824EA5"/>
    <w:rsid w:val="00834988"/>
    <w:rsid w:val="00871C24"/>
    <w:rsid w:val="0089085C"/>
    <w:rsid w:val="008921DB"/>
    <w:rsid w:val="008D2660"/>
    <w:rsid w:val="00933282"/>
    <w:rsid w:val="009441C3"/>
    <w:rsid w:val="00947AC1"/>
    <w:rsid w:val="00956919"/>
    <w:rsid w:val="0097607B"/>
    <w:rsid w:val="009815AB"/>
    <w:rsid w:val="00A22B1E"/>
    <w:rsid w:val="00A3027C"/>
    <w:rsid w:val="00A765AC"/>
    <w:rsid w:val="00AA1ABB"/>
    <w:rsid w:val="00AA5230"/>
    <w:rsid w:val="00AE0880"/>
    <w:rsid w:val="00AE223A"/>
    <w:rsid w:val="00AF1BF7"/>
    <w:rsid w:val="00B22926"/>
    <w:rsid w:val="00B61289"/>
    <w:rsid w:val="00B72C27"/>
    <w:rsid w:val="00B74847"/>
    <w:rsid w:val="00BC5B9E"/>
    <w:rsid w:val="00BD0936"/>
    <w:rsid w:val="00C160C9"/>
    <w:rsid w:val="00C27376"/>
    <w:rsid w:val="00C655A4"/>
    <w:rsid w:val="00CC258D"/>
    <w:rsid w:val="00CE5C52"/>
    <w:rsid w:val="00D1322D"/>
    <w:rsid w:val="00D35384"/>
    <w:rsid w:val="00D43ABC"/>
    <w:rsid w:val="00DB5E1E"/>
    <w:rsid w:val="00E642FD"/>
    <w:rsid w:val="00ED562C"/>
    <w:rsid w:val="00F1773A"/>
    <w:rsid w:val="00F85F62"/>
    <w:rsid w:val="00F95153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1A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5075"/>
    <w:pPr>
      <w:ind w:left="720"/>
      <w:contextualSpacing/>
    </w:pPr>
  </w:style>
  <w:style w:type="paragraph" w:styleId="SemEspaamento">
    <w:name w:val="No Spacing"/>
    <w:uiPriority w:val="1"/>
    <w:qFormat/>
    <w:rsid w:val="00F951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51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515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0461-0EB8-47DC-926A-3870232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1611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Educação</dc:creator>
  <cp:keywords/>
  <dc:description/>
  <cp:lastModifiedBy>Sec. Educação</cp:lastModifiedBy>
  <cp:revision>36</cp:revision>
  <cp:lastPrinted>2019-01-23T19:10:00Z</cp:lastPrinted>
  <dcterms:created xsi:type="dcterms:W3CDTF">2019-01-14T15:18:00Z</dcterms:created>
  <dcterms:modified xsi:type="dcterms:W3CDTF">2019-01-23T19:10:00Z</dcterms:modified>
</cp:coreProperties>
</file>