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972A" w14:textId="605BA3C1" w:rsidR="007927E2" w:rsidRPr="00851AAC" w:rsidRDefault="007927E2" w:rsidP="00AD37C4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bookmarkStart w:id="0" w:name="_GoBack"/>
      <w:bookmarkEnd w:id="0"/>
      <w:r w:rsidRPr="00851AAC">
        <w:rPr>
          <w:rFonts w:asciiTheme="majorHAnsi" w:hAnsiTheme="majorHAnsi"/>
          <w:b/>
          <w:bCs/>
          <w:sz w:val="22"/>
          <w:szCs w:val="22"/>
          <w:u w:val="single"/>
        </w:rPr>
        <w:t xml:space="preserve">ANEXO </w:t>
      </w:r>
      <w:r w:rsidR="00AD37C4">
        <w:rPr>
          <w:rFonts w:asciiTheme="majorHAnsi" w:hAnsiTheme="majorHAnsi"/>
          <w:b/>
          <w:bCs/>
          <w:sz w:val="22"/>
          <w:szCs w:val="22"/>
          <w:u w:val="single"/>
        </w:rPr>
        <w:t>III</w:t>
      </w:r>
    </w:p>
    <w:p w14:paraId="090BDC0F" w14:textId="77777777" w:rsidR="007927E2" w:rsidRPr="00172096" w:rsidRDefault="007927E2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705EEF6" w14:textId="77777777" w:rsidR="007927E2" w:rsidRPr="00172096" w:rsidRDefault="009B3E45" w:rsidP="0028301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172096">
        <w:rPr>
          <w:rFonts w:asciiTheme="majorHAnsi" w:hAnsiTheme="majorHAnsi"/>
          <w:b/>
          <w:bCs/>
          <w:sz w:val="22"/>
          <w:szCs w:val="22"/>
        </w:rPr>
        <w:t xml:space="preserve">DECLARAÇÃO </w:t>
      </w:r>
      <w:r w:rsidR="002A5D08" w:rsidRPr="00172096">
        <w:rPr>
          <w:rFonts w:asciiTheme="majorHAnsi" w:hAnsiTheme="majorHAnsi"/>
          <w:b/>
          <w:bCs/>
          <w:sz w:val="22"/>
          <w:szCs w:val="22"/>
        </w:rPr>
        <w:t>DE NÃO OCORRÊNCIA DE VEDAÇÕES</w:t>
      </w:r>
    </w:p>
    <w:p w14:paraId="0E6F878B" w14:textId="42FE3621" w:rsidR="0028301A" w:rsidRPr="00172096" w:rsidRDefault="0028301A" w:rsidP="0028301A">
      <w:pPr>
        <w:ind w:left="0"/>
        <w:rPr>
          <w:rFonts w:asciiTheme="majorHAnsi" w:hAnsiTheme="majorHAnsi"/>
          <w:b/>
          <w:sz w:val="22"/>
          <w:szCs w:val="22"/>
        </w:rPr>
      </w:pPr>
    </w:p>
    <w:p w14:paraId="67AF8ABA" w14:textId="77777777" w:rsidR="0028301A" w:rsidRPr="00172096" w:rsidRDefault="0028301A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5469FA5B" w14:textId="77777777" w:rsidR="008B72A2" w:rsidRPr="00172096" w:rsidRDefault="008B72A2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00B64769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 xml:space="preserve">Na qualidade de representante legal da </w:t>
      </w:r>
      <w:r w:rsidRPr="00172096">
        <w:rPr>
          <w:rFonts w:asciiTheme="majorHAnsi" w:hAnsiTheme="majorHAnsi"/>
          <w:color w:val="FF0000"/>
          <w:sz w:val="22"/>
          <w:szCs w:val="22"/>
        </w:rPr>
        <w:t>(</w:t>
      </w:r>
      <w:bookmarkStart w:id="1" w:name="Texto10"/>
      <w:r w:rsidRPr="00172096">
        <w:rPr>
          <w:rFonts w:asciiTheme="majorHAnsi" w:hAnsiTheme="majorHAnsi"/>
          <w:color w:val="FF0000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172096">
        <w:rPr>
          <w:rFonts w:asciiTheme="majorHAnsi" w:hAnsiTheme="majorHAnsi"/>
          <w:color w:val="FF0000"/>
          <w:sz w:val="22"/>
          <w:szCs w:val="22"/>
        </w:rPr>
        <w:instrText xml:space="preserve"> FORMTEXT </w:instrText>
      </w:r>
      <w:r w:rsidRPr="00172096">
        <w:rPr>
          <w:rFonts w:asciiTheme="majorHAnsi" w:hAnsiTheme="majorHAnsi"/>
          <w:color w:val="FF0000"/>
          <w:sz w:val="22"/>
          <w:szCs w:val="22"/>
        </w:rPr>
      </w:r>
      <w:r w:rsidRPr="00172096">
        <w:rPr>
          <w:rFonts w:asciiTheme="majorHAnsi" w:hAnsiTheme="majorHAnsi"/>
          <w:color w:val="FF0000"/>
          <w:sz w:val="22"/>
          <w:szCs w:val="22"/>
        </w:rPr>
        <w:fldChar w:fldCharType="separate"/>
      </w:r>
      <w:r w:rsidRPr="00172096">
        <w:rPr>
          <w:rFonts w:asciiTheme="majorHAnsi" w:hAnsiTheme="majorHAnsi"/>
          <w:color w:val="FF0000"/>
          <w:sz w:val="22"/>
          <w:szCs w:val="22"/>
        </w:rPr>
        <w:t>Nome da Organização da Sociedade Civil</w:t>
      </w:r>
      <w:r w:rsidRPr="00172096">
        <w:rPr>
          <w:rFonts w:asciiTheme="majorHAnsi" w:hAnsiTheme="majorHAnsi"/>
          <w:color w:val="FF0000"/>
          <w:sz w:val="22"/>
          <w:szCs w:val="22"/>
        </w:rPr>
        <w:fldChar w:fldCharType="end"/>
      </w:r>
      <w:bookmarkEnd w:id="1"/>
      <w:r w:rsidRPr="00172096">
        <w:rPr>
          <w:rFonts w:asciiTheme="majorHAnsi" w:hAnsiTheme="majorHAnsi"/>
          <w:sz w:val="22"/>
          <w:szCs w:val="22"/>
        </w:rPr>
        <w:fldChar w:fldCharType="begin"/>
      </w:r>
      <w:r w:rsidRPr="00172096">
        <w:rPr>
          <w:rFonts w:asciiTheme="majorHAnsi" w:hAnsiTheme="majorHAnsi"/>
          <w:sz w:val="22"/>
          <w:szCs w:val="22"/>
        </w:rPr>
        <w:instrText xml:space="preserve"> DOCVARIABLE  "nome da Organização da Sociedade Civil"  \* MERGEFORMAT </w:instrText>
      </w:r>
      <w:r w:rsidRPr="00172096">
        <w:rPr>
          <w:rFonts w:asciiTheme="majorHAnsi" w:hAnsiTheme="majorHAnsi"/>
          <w:sz w:val="22"/>
          <w:szCs w:val="22"/>
        </w:rPr>
        <w:fldChar w:fldCharType="end"/>
      </w:r>
      <w:r w:rsidRPr="00172096">
        <w:rPr>
          <w:rFonts w:asciiTheme="majorHAnsi" w:hAnsiTheme="majorHAnsi"/>
          <w:sz w:val="22"/>
          <w:szCs w:val="22"/>
        </w:rPr>
        <w:t>), declaro para os devidos fins de comprovação junto à concedente, para os efeitos e sob as penas da lei, que esta proposta:</w:t>
      </w:r>
    </w:p>
    <w:p w14:paraId="6BDE2C28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4550F065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é apresentada por organização da sociedade civil com constituição jurídica e sem fins lucrativos;</w:t>
      </w:r>
    </w:p>
    <w:p w14:paraId="4D232D6E" w14:textId="116BE9C5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 xml:space="preserve">não possui qualquer débito ou situação de inadimplência com a Administração Pública Municipal ou qualquer órgão ou entidade da Administração Pública, que impeça a transferência de recursos oriundos de dotações consignadas no orçamento do Município, para aplicação na forma prevista no Termo de </w:t>
      </w:r>
      <w:r w:rsidR="00851AAC">
        <w:rPr>
          <w:rFonts w:asciiTheme="majorHAnsi" w:hAnsiTheme="majorHAnsi"/>
          <w:sz w:val="22"/>
          <w:szCs w:val="22"/>
        </w:rPr>
        <w:t>Fomento/2022</w:t>
      </w:r>
      <w:r w:rsidR="00D37153" w:rsidRPr="00172096">
        <w:rPr>
          <w:rFonts w:asciiTheme="majorHAnsi" w:hAnsiTheme="majorHAnsi"/>
          <w:sz w:val="22"/>
          <w:szCs w:val="22"/>
        </w:rPr>
        <w:t>;</w:t>
      </w:r>
    </w:p>
    <w:p w14:paraId="6B17E257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0E531CB1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Declaro ainda que a entidade proponente não se enquadra em nenhuma das vedações abaixo:</w:t>
      </w:r>
    </w:p>
    <w:p w14:paraId="25807A29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4CDB31CA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fundações e institutos criados ou mantidos por empresas ou grupos de empresas;</w:t>
      </w:r>
    </w:p>
    <w:p w14:paraId="1011E362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entidades integrantes do “Sistema S” (SESC, SENAC, SESI, SENAI, SEST, SENAT, SEBRAE, SENAR e outras);</w:t>
      </w:r>
    </w:p>
    <w:p w14:paraId="194CE7A4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instituições que estejam em mora, inadimplentes com órgãos ou entidades da Administração Pública Federal, em conformidade com a Lei nº 10.522, de 19 de julho de 2002, Estadual e Municipal;</w:t>
      </w:r>
    </w:p>
    <w:p w14:paraId="365F4B88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entidade que tenha sido punida com uma das sanções previstas no art. 39, V, da Lei 13.019/2014, pelo período que durar a penalidade;</w:t>
      </w:r>
    </w:p>
    <w:p w14:paraId="00E168CB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órgãos ou instituições públicas federais, distritais, estaduais e municipais;</w:t>
      </w:r>
    </w:p>
    <w:p w14:paraId="627DD2B1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entidade que tenha entre seus dirigentes pessoa: .</w:t>
      </w:r>
    </w:p>
    <w:p w14:paraId="1008AAD2" w14:textId="77777777" w:rsidR="00801603" w:rsidRPr="00172096" w:rsidRDefault="00801603" w:rsidP="00172096">
      <w:pPr>
        <w:pStyle w:val="PargrafodaLista"/>
        <w:numPr>
          <w:ilvl w:val="0"/>
          <w:numId w:val="4"/>
        </w:numPr>
        <w:spacing w:line="360" w:lineRule="auto"/>
        <w:ind w:left="709" w:hanging="371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cujas contas relativas a parcerias tenham sido julgadas irregulares ou rejeitadas por Tribunal ou Conselho de Contas de qualquer esfera da Federação, em decisão irrecorrível, nos últimos 8 (oito) anos;</w:t>
      </w:r>
    </w:p>
    <w:p w14:paraId="378DE30D" w14:textId="77777777" w:rsidR="00801603" w:rsidRPr="00172096" w:rsidRDefault="00801603" w:rsidP="0080160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lastRenderedPageBreak/>
        <w:t>b) julgada responsável por falta grave e inabilitada para o exercício de cargo em comissão ou função de confiança, enquanto durar a inabilitação; ou</w:t>
      </w:r>
    </w:p>
    <w:p w14:paraId="594C3C5E" w14:textId="77777777" w:rsidR="00801603" w:rsidRPr="00172096" w:rsidRDefault="00801603" w:rsidP="0080160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c) considerada responsável por ato de improbidade, enquanto durarem os prazos estabelecidos nos incisos I, II e III do art. 12 da Lei no 8.429, de 2 de junho de 1992.</w:t>
      </w:r>
    </w:p>
    <w:p w14:paraId="5CB4C966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1E9F336F" w14:textId="77777777" w:rsidR="008B72A2" w:rsidRPr="00172096" w:rsidRDefault="008B72A2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5C84F9F2" w14:textId="77777777" w:rsidR="009B3E45" w:rsidRDefault="00801603" w:rsidP="009B3E45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Para maior clareza, firmo a presente.</w:t>
      </w:r>
    </w:p>
    <w:p w14:paraId="2AB228B1" w14:textId="77777777" w:rsidR="000353A2" w:rsidRDefault="000353A2" w:rsidP="009B3E45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3118B7A8" w14:textId="77777777" w:rsidR="000353A2" w:rsidRPr="000353A2" w:rsidRDefault="000353A2" w:rsidP="000353A2">
      <w:pPr>
        <w:ind w:left="0"/>
        <w:rPr>
          <w:rFonts w:ascii="Cambria" w:hAnsi="Cambria"/>
          <w:b/>
        </w:rPr>
      </w:pPr>
      <w:r w:rsidRPr="000353A2">
        <w:rPr>
          <w:rFonts w:ascii="Cambria" w:hAnsi="Cambria"/>
          <w:b/>
        </w:rPr>
        <w:t xml:space="preserve">Itapecerica/MG, </w:t>
      </w:r>
      <w:r w:rsidRPr="000353A2">
        <w:rPr>
          <w:rFonts w:ascii="Cambria" w:hAnsi="Cambria"/>
          <w:b/>
          <w:color w:val="FF0000"/>
        </w:rPr>
        <w:t>xxxxxxxxx</w:t>
      </w:r>
      <w:r w:rsidRPr="000353A2">
        <w:rPr>
          <w:rFonts w:ascii="Cambria" w:hAnsi="Cambria"/>
          <w:b/>
        </w:rPr>
        <w:t xml:space="preserve"> de 2022.</w:t>
      </w:r>
    </w:p>
    <w:p w14:paraId="0FCFC72D" w14:textId="77777777" w:rsidR="000353A2" w:rsidRPr="00172096" w:rsidRDefault="000353A2" w:rsidP="009B3E45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7475A3D5" w14:textId="77777777" w:rsidR="0028301A" w:rsidRPr="00172096" w:rsidRDefault="0028301A" w:rsidP="0028301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601B2A4C" w14:textId="77777777" w:rsidR="0028301A" w:rsidRPr="00172096" w:rsidRDefault="0028301A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6374C56C" w14:textId="77777777" w:rsidR="00851AAC" w:rsidRPr="001C58E4" w:rsidRDefault="00851AAC" w:rsidP="00851AAC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C58E4">
        <w:rPr>
          <w:rFonts w:asciiTheme="majorHAnsi" w:hAnsiTheme="majorHAnsi"/>
          <w:b/>
          <w:sz w:val="22"/>
          <w:szCs w:val="22"/>
        </w:rPr>
        <w:t>____________________________________________</w:t>
      </w:r>
    </w:p>
    <w:p w14:paraId="11C6A3E4" w14:textId="77777777" w:rsidR="00851AAC" w:rsidRPr="00BE738E" w:rsidRDefault="00851AAC" w:rsidP="00851AAC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  <w:r w:rsidRPr="00BE738E">
        <w:rPr>
          <w:rFonts w:asciiTheme="majorHAnsi" w:hAnsiTheme="majorHAnsi"/>
          <w:sz w:val="22"/>
          <w:szCs w:val="22"/>
        </w:rPr>
        <w:t xml:space="preserve">NOME </w:t>
      </w:r>
      <w:r>
        <w:rPr>
          <w:rFonts w:asciiTheme="majorHAnsi" w:hAnsiTheme="majorHAnsi"/>
          <w:sz w:val="22"/>
          <w:szCs w:val="22"/>
        </w:rPr>
        <w:t xml:space="preserve">E ASSINATURA </w:t>
      </w:r>
      <w:r w:rsidRPr="00BE738E">
        <w:rPr>
          <w:rFonts w:asciiTheme="majorHAnsi" w:hAnsiTheme="majorHAnsi"/>
          <w:sz w:val="22"/>
          <w:szCs w:val="22"/>
        </w:rPr>
        <w:t>DO REPRESENTANTE LEGAL DA ORGANIZAÇÃO</w:t>
      </w:r>
    </w:p>
    <w:p w14:paraId="0C8A2BA3" w14:textId="77777777" w:rsidR="00851AAC" w:rsidRPr="00BE738E" w:rsidRDefault="00851AAC" w:rsidP="00851AAC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  <w:r w:rsidRPr="00BE738E">
        <w:rPr>
          <w:rFonts w:asciiTheme="majorHAnsi" w:hAnsiTheme="majorHAnsi"/>
          <w:sz w:val="22"/>
          <w:szCs w:val="22"/>
        </w:rPr>
        <w:t>CPF</w:t>
      </w:r>
    </w:p>
    <w:p w14:paraId="47D4C4C1" w14:textId="77777777" w:rsidR="0028301A" w:rsidRPr="00172096" w:rsidRDefault="0028301A" w:rsidP="009F23E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sectPr w:rsidR="0028301A" w:rsidRPr="00172096" w:rsidSect="00917EDC">
      <w:headerReference w:type="default" r:id="rId7"/>
      <w:footerReference w:type="default" r:id="rId8"/>
      <w:pgSz w:w="11906" w:h="16838"/>
      <w:pgMar w:top="25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E2096" w14:textId="77777777" w:rsidR="00E820CF" w:rsidRDefault="00E820CF" w:rsidP="00461ABA">
      <w:r>
        <w:separator/>
      </w:r>
    </w:p>
  </w:endnote>
  <w:endnote w:type="continuationSeparator" w:id="0">
    <w:p w14:paraId="3A27231B" w14:textId="77777777" w:rsidR="00E820CF" w:rsidRDefault="00E820CF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2CE75" w14:textId="5D6C37F0" w:rsidR="00D37153" w:rsidRPr="00860CD9" w:rsidRDefault="00851AAC" w:rsidP="00D37153">
    <w:pPr>
      <w:pStyle w:val="Rodap"/>
      <w:jc w:val="center"/>
      <w:rPr>
        <w:rFonts w:asciiTheme="majorHAnsi" w:hAnsiTheme="majorHAnsi"/>
        <w:sz w:val="16"/>
        <w:szCs w:val="16"/>
      </w:rPr>
    </w:pPr>
    <w:r w:rsidRPr="00860CD9">
      <w:rPr>
        <w:rFonts w:asciiTheme="majorHAnsi" w:hAnsiTheme="majorHAnsi"/>
        <w:sz w:val="16"/>
        <w:szCs w:val="16"/>
      </w:rPr>
      <w:t>CHAMAMENTO PÚBLICO Nº 001/ 2022</w:t>
    </w:r>
    <w:r w:rsidR="00860CD9" w:rsidRPr="00860CD9">
      <w:rPr>
        <w:rFonts w:asciiTheme="majorHAnsi" w:hAnsiTheme="majorHAnsi"/>
        <w:sz w:val="16"/>
        <w:szCs w:val="16"/>
      </w:rPr>
      <w:t xml:space="preserve"> – TERMO DE FOMENTO – ANEXO III</w:t>
    </w:r>
  </w:p>
  <w:p w14:paraId="5B37AE27" w14:textId="5652B21D" w:rsidR="00851AAC" w:rsidRPr="00D37153" w:rsidRDefault="00851AAC" w:rsidP="00D37153">
    <w:pPr>
      <w:pStyle w:val="Rodap"/>
      <w:jc w:val="center"/>
      <w:rPr>
        <w:rFonts w:asciiTheme="majorHAnsi" w:hAnsiTheme="majorHAnsi"/>
        <w:sz w:val="18"/>
        <w:szCs w:val="18"/>
      </w:rPr>
    </w:pPr>
    <w:r w:rsidRPr="00851AAC">
      <w:rPr>
        <w:rFonts w:asciiTheme="majorHAnsi" w:hAnsiTheme="majorHAnsi"/>
        <w:noProof/>
        <w:sz w:val="18"/>
        <w:szCs w:val="18"/>
        <w:lang w:eastAsia="pt-BR"/>
      </w:rPr>
      <mc:AlternateContent>
        <mc:Choice Requires="wps">
          <w:drawing>
            <wp:inline distT="0" distB="0" distL="0" distR="0" wp14:anchorId="242430A3" wp14:editId="5DCB2B8D">
              <wp:extent cx="565785" cy="191770"/>
              <wp:effectExtent l="0" t="0" r="0" b="0"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D4ACD" w14:textId="77777777" w:rsidR="00851AAC" w:rsidRPr="00851AAC" w:rsidRDefault="00851AAC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  <w:sz w:val="16"/>
                              <w:szCs w:val="16"/>
                            </w:rPr>
                          </w:pPr>
                          <w:r w:rsidRPr="00851AA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51AAC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851AA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20CF" w:rsidRPr="00E820CF">
                            <w:rPr>
                              <w:noProof/>
                              <w:color w:val="C0504D" w:themeColor="accent2"/>
                              <w:sz w:val="16"/>
                              <w:szCs w:val="16"/>
                            </w:rPr>
                            <w:t>1</w:t>
                          </w:r>
                          <w:r w:rsidRPr="00851AAC">
                            <w:rPr>
                              <w:color w:val="C0504D" w:themeColor="accen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2430A3" id="Retângulo 1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9DywIAAMIFAAAOAAAAZHJzL2Uyb0RvYy54bWysVFGO0zAQ/UfiDpb/s0lK0ibRpqvdpAWk&#10;BVYsHMBNnMbCsYPtNl0Ql+Eq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LcL/Q8sCAADCBQAADgAAAAAAAAAAAAAAAAAuAgAAZHJzL2Uyb0RvYy54bWxQSwEC&#10;LQAUAAYACAAAACEAI+V68dsAAAADAQAADwAAAAAAAAAAAAAAAAAlBQAAZHJzL2Rvd25yZXYueG1s&#10;UEsFBgAAAAAEAAQA8wAAAC0GAAAAAA==&#10;" filled="f" fillcolor="#c0504d" stroked="f" strokecolor="#5c83b4" strokeweight="2.25pt">
              <v:textbox inset=",0,,0">
                <w:txbxContent>
                  <w:p w14:paraId="678D4ACD" w14:textId="77777777" w:rsidR="00851AAC" w:rsidRPr="00851AAC" w:rsidRDefault="00851AAC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  <w:sz w:val="16"/>
                        <w:szCs w:val="16"/>
                      </w:rPr>
                    </w:pPr>
                    <w:r w:rsidRPr="00851AAC">
                      <w:rPr>
                        <w:sz w:val="16"/>
                        <w:szCs w:val="16"/>
                      </w:rPr>
                      <w:fldChar w:fldCharType="begin"/>
                    </w:r>
                    <w:r w:rsidRPr="00851AAC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851AAC">
                      <w:rPr>
                        <w:sz w:val="16"/>
                        <w:szCs w:val="16"/>
                      </w:rPr>
                      <w:fldChar w:fldCharType="separate"/>
                    </w:r>
                    <w:r w:rsidR="00E820CF" w:rsidRPr="00E820CF">
                      <w:rPr>
                        <w:noProof/>
                        <w:color w:val="C0504D" w:themeColor="accent2"/>
                        <w:sz w:val="16"/>
                        <w:szCs w:val="16"/>
                      </w:rPr>
                      <w:t>1</w:t>
                    </w:r>
                    <w:r w:rsidRPr="00851AAC">
                      <w:rPr>
                        <w:color w:val="C0504D" w:themeColor="accen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8E889" w14:textId="77777777" w:rsidR="00E820CF" w:rsidRDefault="00E820CF" w:rsidP="00461ABA">
      <w:r>
        <w:separator/>
      </w:r>
    </w:p>
  </w:footnote>
  <w:footnote w:type="continuationSeparator" w:id="0">
    <w:p w14:paraId="61B8741C" w14:textId="77777777" w:rsidR="00E820CF" w:rsidRDefault="00E820CF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7B4E9" w14:textId="7762660A" w:rsidR="00461ABA" w:rsidRPr="00851AAC" w:rsidRDefault="001D1F74" w:rsidP="00346630">
    <w:pPr>
      <w:pStyle w:val="Cabealho"/>
      <w:ind w:left="0"/>
      <w:jc w:val="center"/>
      <w:rPr>
        <w:rFonts w:ascii="Cambria" w:hAnsi="Cambria"/>
      </w:rPr>
    </w:pPr>
    <w:r w:rsidRPr="00851AAC">
      <w:rPr>
        <w:rFonts w:ascii="Cambria" w:hAnsi="Cambria"/>
        <w:noProof/>
      </w:rPr>
      <w:t>(TIMBRE DA ORGANIZAÇÃO)</w:t>
    </w:r>
  </w:p>
  <w:p w14:paraId="64D4318C" w14:textId="77777777" w:rsidR="009F23EA" w:rsidRPr="00851AAC" w:rsidRDefault="009F23EA" w:rsidP="00346630">
    <w:pPr>
      <w:pStyle w:val="Cabealho"/>
      <w:ind w:left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A"/>
    <w:rsid w:val="000126D4"/>
    <w:rsid w:val="000353A2"/>
    <w:rsid w:val="000C2C04"/>
    <w:rsid w:val="000C3D86"/>
    <w:rsid w:val="00172096"/>
    <w:rsid w:val="001C07A3"/>
    <w:rsid w:val="001D1F74"/>
    <w:rsid w:val="00255AE7"/>
    <w:rsid w:val="0028301A"/>
    <w:rsid w:val="002A5D08"/>
    <w:rsid w:val="00345915"/>
    <w:rsid w:val="00346630"/>
    <w:rsid w:val="00390551"/>
    <w:rsid w:val="003C2BE5"/>
    <w:rsid w:val="00461ABA"/>
    <w:rsid w:val="00474FBA"/>
    <w:rsid w:val="005621A1"/>
    <w:rsid w:val="005B22FC"/>
    <w:rsid w:val="0065089C"/>
    <w:rsid w:val="00686624"/>
    <w:rsid w:val="006D3E36"/>
    <w:rsid w:val="00726110"/>
    <w:rsid w:val="007712DE"/>
    <w:rsid w:val="007927E2"/>
    <w:rsid w:val="00801603"/>
    <w:rsid w:val="00851AAC"/>
    <w:rsid w:val="00860CD9"/>
    <w:rsid w:val="008B72A2"/>
    <w:rsid w:val="008D3BE4"/>
    <w:rsid w:val="008D6DB0"/>
    <w:rsid w:val="0090059D"/>
    <w:rsid w:val="00906D1B"/>
    <w:rsid w:val="00917EDC"/>
    <w:rsid w:val="009866AC"/>
    <w:rsid w:val="009B3E45"/>
    <w:rsid w:val="009F23EA"/>
    <w:rsid w:val="00AC3E2E"/>
    <w:rsid w:val="00AD37C4"/>
    <w:rsid w:val="00B27726"/>
    <w:rsid w:val="00BA7BA7"/>
    <w:rsid w:val="00BB5B32"/>
    <w:rsid w:val="00C836D5"/>
    <w:rsid w:val="00C84F3D"/>
    <w:rsid w:val="00C90FF6"/>
    <w:rsid w:val="00D32A1E"/>
    <w:rsid w:val="00D33851"/>
    <w:rsid w:val="00D37153"/>
    <w:rsid w:val="00D45998"/>
    <w:rsid w:val="00D906D1"/>
    <w:rsid w:val="00E37532"/>
    <w:rsid w:val="00E820CF"/>
    <w:rsid w:val="00F502E8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8F0B"/>
  <w15:docId w15:val="{59F2CC33-16FE-4CFD-879C-7EC079E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fcc-gwoszdz</dc:creator>
  <cp:lastModifiedBy>Conta da Microsoft</cp:lastModifiedBy>
  <cp:revision>10</cp:revision>
  <dcterms:created xsi:type="dcterms:W3CDTF">2020-03-13T22:54:00Z</dcterms:created>
  <dcterms:modified xsi:type="dcterms:W3CDTF">2022-02-24T17:20:00Z</dcterms:modified>
</cp:coreProperties>
</file>