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AE8CA" w14:textId="0F5BB6D3" w:rsidR="001A37FD" w:rsidRPr="001A37FD" w:rsidRDefault="001A37FD" w:rsidP="001A37FD">
      <w:pPr>
        <w:jc w:val="center"/>
        <w:rPr>
          <w:rFonts w:ascii="Cambria" w:hAnsi="Cambria"/>
          <w:b/>
          <w:bCs/>
        </w:rPr>
      </w:pPr>
      <w:r w:rsidRPr="001A37FD">
        <w:rPr>
          <w:rFonts w:ascii="Cambria" w:hAnsi="Cambria"/>
          <w:b/>
          <w:bCs/>
        </w:rPr>
        <w:t xml:space="preserve">EDITAL Nº </w:t>
      </w:r>
      <w:r w:rsidR="003A4E3A" w:rsidRPr="003A4E3A">
        <w:rPr>
          <w:rFonts w:ascii="Cambria" w:hAnsi="Cambria"/>
          <w:b/>
          <w:bCs/>
        </w:rPr>
        <w:t xml:space="preserve">005/2020 </w:t>
      </w:r>
      <w:r w:rsidRPr="001A37FD">
        <w:rPr>
          <w:rFonts w:ascii="Cambria" w:hAnsi="Cambria"/>
          <w:b/>
          <w:bCs/>
        </w:rPr>
        <w:t>– ALDIR BLANC</w:t>
      </w:r>
    </w:p>
    <w:p w14:paraId="36FA91FD" w14:textId="50B63289" w:rsidR="001A37FD" w:rsidRDefault="001A37FD" w:rsidP="001A37FD">
      <w:pPr>
        <w:jc w:val="center"/>
        <w:rPr>
          <w:rFonts w:ascii="Cambria" w:hAnsi="Cambria"/>
          <w:b/>
          <w:bCs/>
        </w:rPr>
      </w:pPr>
      <w:r w:rsidRPr="001A37FD">
        <w:rPr>
          <w:rFonts w:ascii="Cambria" w:hAnsi="Cambria"/>
          <w:b/>
          <w:bCs/>
        </w:rPr>
        <w:t>ANEXO III</w:t>
      </w:r>
    </w:p>
    <w:p w14:paraId="78BD98A5" w14:textId="77777777" w:rsidR="001A37FD" w:rsidRPr="001A37FD" w:rsidRDefault="001A37FD" w:rsidP="001A37FD">
      <w:pPr>
        <w:jc w:val="center"/>
        <w:rPr>
          <w:rFonts w:ascii="Cambria" w:hAnsi="Cambria"/>
          <w:b/>
          <w:bCs/>
        </w:rPr>
      </w:pPr>
    </w:p>
    <w:p w14:paraId="02862F5C" w14:textId="70EBE4D2" w:rsidR="001A37FD" w:rsidRDefault="001A37FD" w:rsidP="001A37FD">
      <w:pPr>
        <w:jc w:val="center"/>
        <w:rPr>
          <w:rFonts w:ascii="Cambria" w:hAnsi="Cambria"/>
          <w:b/>
          <w:bCs/>
        </w:rPr>
      </w:pPr>
      <w:r w:rsidRPr="001A37FD">
        <w:rPr>
          <w:rFonts w:ascii="Cambria" w:hAnsi="Cambria"/>
          <w:b/>
          <w:bCs/>
        </w:rPr>
        <w:t xml:space="preserve">RELATÓRIO </w:t>
      </w:r>
      <w:r w:rsidR="00F363CE">
        <w:rPr>
          <w:rFonts w:ascii="Cambria" w:hAnsi="Cambria"/>
          <w:b/>
          <w:bCs/>
        </w:rPr>
        <w:t xml:space="preserve">SIMPLIFICADO </w:t>
      </w:r>
      <w:r w:rsidRPr="001A37FD">
        <w:rPr>
          <w:rFonts w:ascii="Cambria" w:hAnsi="Cambria"/>
          <w:b/>
          <w:bCs/>
        </w:rPr>
        <w:t xml:space="preserve">DE PRESTAÇÃO DE CONTAS </w:t>
      </w:r>
    </w:p>
    <w:p w14:paraId="690E52CB" w14:textId="658B2563" w:rsidR="001A37FD" w:rsidRDefault="001A37FD" w:rsidP="001A37FD">
      <w:pPr>
        <w:jc w:val="center"/>
        <w:rPr>
          <w:rFonts w:ascii="Cambria" w:hAnsi="Cambria"/>
          <w:b/>
          <w:bCs/>
        </w:rPr>
      </w:pP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3403"/>
        <w:gridCol w:w="6520"/>
      </w:tblGrid>
      <w:tr w:rsidR="001A37FD" w14:paraId="0CE63E27" w14:textId="77777777" w:rsidTr="00F363CE">
        <w:tc>
          <w:tcPr>
            <w:tcW w:w="3403" w:type="dxa"/>
          </w:tcPr>
          <w:p w14:paraId="666558ED" w14:textId="70E6D16C" w:rsidR="001A37FD" w:rsidRPr="003A4E3A" w:rsidRDefault="001A37FD" w:rsidP="001A37FD">
            <w:pPr>
              <w:jc w:val="both"/>
              <w:rPr>
                <w:rFonts w:ascii="Cambria" w:hAnsi="Cambria"/>
                <w:b/>
                <w:bCs/>
              </w:rPr>
            </w:pPr>
            <w:r w:rsidRPr="003A4E3A">
              <w:rPr>
                <w:rFonts w:ascii="Cambria" w:hAnsi="Cambria"/>
                <w:b/>
                <w:bCs/>
              </w:rPr>
              <w:t>Projeto:</w:t>
            </w:r>
          </w:p>
        </w:tc>
        <w:tc>
          <w:tcPr>
            <w:tcW w:w="6520" w:type="dxa"/>
          </w:tcPr>
          <w:p w14:paraId="59116F43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</w:tr>
      <w:tr w:rsidR="001A37FD" w14:paraId="476B6281" w14:textId="77777777" w:rsidTr="00F363CE">
        <w:tc>
          <w:tcPr>
            <w:tcW w:w="3403" w:type="dxa"/>
          </w:tcPr>
          <w:p w14:paraId="77EB055A" w14:textId="22F4699C" w:rsidR="001A37FD" w:rsidRPr="003A4E3A" w:rsidRDefault="001A37FD" w:rsidP="001A37FD">
            <w:pPr>
              <w:jc w:val="both"/>
              <w:rPr>
                <w:rFonts w:ascii="Cambria" w:hAnsi="Cambria"/>
                <w:b/>
                <w:bCs/>
              </w:rPr>
            </w:pPr>
            <w:r w:rsidRPr="003A4E3A">
              <w:rPr>
                <w:rFonts w:ascii="Cambria" w:hAnsi="Cambria"/>
                <w:b/>
                <w:bCs/>
              </w:rPr>
              <w:t>Proponente:</w:t>
            </w:r>
          </w:p>
        </w:tc>
        <w:tc>
          <w:tcPr>
            <w:tcW w:w="6520" w:type="dxa"/>
          </w:tcPr>
          <w:p w14:paraId="0E394DD3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</w:tr>
      <w:tr w:rsidR="001A37FD" w14:paraId="0B2C3A96" w14:textId="77777777" w:rsidTr="00F363CE">
        <w:tc>
          <w:tcPr>
            <w:tcW w:w="3403" w:type="dxa"/>
          </w:tcPr>
          <w:p w14:paraId="7DAEDA4F" w14:textId="66A54DD6" w:rsidR="001A37FD" w:rsidRPr="003A4E3A" w:rsidRDefault="001A37FD" w:rsidP="001A37FD">
            <w:pPr>
              <w:jc w:val="both"/>
              <w:rPr>
                <w:rFonts w:ascii="Cambria" w:hAnsi="Cambria"/>
                <w:b/>
                <w:bCs/>
              </w:rPr>
            </w:pPr>
            <w:r w:rsidRPr="003A4E3A">
              <w:rPr>
                <w:rFonts w:ascii="Cambria" w:hAnsi="Cambria"/>
                <w:b/>
                <w:bCs/>
              </w:rPr>
              <w:t>Representante legal:</w:t>
            </w:r>
          </w:p>
        </w:tc>
        <w:tc>
          <w:tcPr>
            <w:tcW w:w="6520" w:type="dxa"/>
          </w:tcPr>
          <w:p w14:paraId="37F9F4AC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</w:tr>
    </w:tbl>
    <w:p w14:paraId="26263988" w14:textId="6EA80792" w:rsidR="001A37FD" w:rsidRDefault="001A37FD" w:rsidP="001A37FD">
      <w:pPr>
        <w:jc w:val="both"/>
        <w:rPr>
          <w:rFonts w:ascii="Cambria" w:hAnsi="Cambria"/>
        </w:rPr>
      </w:pP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2090"/>
        <w:gridCol w:w="1338"/>
        <w:gridCol w:w="1156"/>
        <w:gridCol w:w="1082"/>
        <w:gridCol w:w="1109"/>
        <w:gridCol w:w="1670"/>
        <w:gridCol w:w="1478"/>
      </w:tblGrid>
      <w:tr w:rsidR="00F363CE" w14:paraId="1CD90C1E" w14:textId="77777777" w:rsidTr="00F363CE">
        <w:tc>
          <w:tcPr>
            <w:tcW w:w="2090" w:type="dxa"/>
            <w:vAlign w:val="center"/>
          </w:tcPr>
          <w:p w14:paraId="083B3492" w14:textId="77777777" w:rsidR="001A37FD" w:rsidRPr="00F363CE" w:rsidRDefault="001A37FD" w:rsidP="00F363C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363CE">
              <w:rPr>
                <w:rFonts w:ascii="Cambria" w:hAnsi="Cambria"/>
                <w:b/>
                <w:bCs/>
                <w:sz w:val="20"/>
                <w:szCs w:val="20"/>
              </w:rPr>
              <w:t>FAVORECIDO</w:t>
            </w:r>
          </w:p>
          <w:p w14:paraId="5AD8C8C7" w14:textId="63AC54D4" w:rsidR="00F363CE" w:rsidRPr="00F363CE" w:rsidRDefault="00F363CE" w:rsidP="00F363C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363CE">
              <w:rPr>
                <w:rFonts w:ascii="Cambria" w:hAnsi="Cambria"/>
                <w:b/>
                <w:bCs/>
                <w:sz w:val="20"/>
                <w:szCs w:val="20"/>
              </w:rPr>
              <w:t>(Prestador de serviço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F363CE">
              <w:rPr>
                <w:rFonts w:ascii="Cambria" w:hAnsi="Cambria"/>
                <w:b/>
                <w:bCs/>
                <w:sz w:val="20"/>
                <w:szCs w:val="20"/>
              </w:rPr>
              <w:t>fornecedor)</w:t>
            </w:r>
          </w:p>
        </w:tc>
        <w:tc>
          <w:tcPr>
            <w:tcW w:w="1390" w:type="dxa"/>
            <w:vAlign w:val="center"/>
          </w:tcPr>
          <w:p w14:paraId="499B50AF" w14:textId="27E3DC8D" w:rsidR="001A37FD" w:rsidRPr="00F363CE" w:rsidRDefault="00F363CE" w:rsidP="00F363C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363CE">
              <w:rPr>
                <w:rFonts w:ascii="Cambria" w:hAnsi="Cambria"/>
                <w:b/>
                <w:bCs/>
                <w:sz w:val="20"/>
                <w:szCs w:val="20"/>
              </w:rPr>
              <w:t>CNPJ/CPF</w:t>
            </w:r>
          </w:p>
        </w:tc>
        <w:tc>
          <w:tcPr>
            <w:tcW w:w="1210" w:type="dxa"/>
            <w:vAlign w:val="center"/>
          </w:tcPr>
          <w:p w14:paraId="667333F8" w14:textId="4F8E8DCE" w:rsidR="001A37FD" w:rsidRPr="00F363CE" w:rsidRDefault="00F363CE" w:rsidP="00F363C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363CE">
              <w:rPr>
                <w:rFonts w:ascii="Cambria" w:hAnsi="Cambria"/>
                <w:b/>
                <w:bCs/>
                <w:sz w:val="20"/>
                <w:szCs w:val="20"/>
              </w:rPr>
              <w:t>Nº NOTAL FISCAL OU RECIBO</w:t>
            </w:r>
          </w:p>
        </w:tc>
        <w:tc>
          <w:tcPr>
            <w:tcW w:w="1090" w:type="dxa"/>
            <w:vAlign w:val="center"/>
          </w:tcPr>
          <w:p w14:paraId="6C9DAE99" w14:textId="6496959E" w:rsidR="001A37FD" w:rsidRPr="00F363CE" w:rsidRDefault="00F363CE" w:rsidP="00F363C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363CE">
              <w:rPr>
                <w:rFonts w:ascii="Cambria" w:hAnsi="Cambria"/>
                <w:b/>
                <w:bCs/>
                <w:sz w:val="20"/>
                <w:szCs w:val="20"/>
              </w:rPr>
              <w:t>DATA DE EMISSÃO</w:t>
            </w:r>
          </w:p>
        </w:tc>
        <w:tc>
          <w:tcPr>
            <w:tcW w:w="1166" w:type="dxa"/>
            <w:vAlign w:val="center"/>
          </w:tcPr>
          <w:p w14:paraId="784006EF" w14:textId="07005D38" w:rsidR="001A37FD" w:rsidRPr="00F363CE" w:rsidRDefault="00F363CE" w:rsidP="00F363C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363CE">
              <w:rPr>
                <w:rFonts w:ascii="Cambria" w:hAnsi="Cambria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499" w:type="dxa"/>
            <w:vAlign w:val="center"/>
          </w:tcPr>
          <w:p w14:paraId="4B56F9A2" w14:textId="4665ABE9" w:rsidR="001A37FD" w:rsidRPr="00F363CE" w:rsidRDefault="00F363CE" w:rsidP="00F363C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363CE">
              <w:rPr>
                <w:rFonts w:ascii="Cambria" w:hAnsi="Cambria"/>
                <w:b/>
                <w:bCs/>
                <w:sz w:val="20"/>
                <w:szCs w:val="20"/>
              </w:rPr>
              <w:t>COMPROVANTE DE PAGAMENTO</w:t>
            </w:r>
          </w:p>
        </w:tc>
        <w:tc>
          <w:tcPr>
            <w:tcW w:w="1478" w:type="dxa"/>
            <w:vAlign w:val="center"/>
          </w:tcPr>
          <w:p w14:paraId="62B38A99" w14:textId="67B9596A" w:rsidR="001A37FD" w:rsidRPr="00F363CE" w:rsidRDefault="00F363CE" w:rsidP="00F363C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OBSERVAÇÃO</w:t>
            </w:r>
          </w:p>
        </w:tc>
      </w:tr>
      <w:tr w:rsidR="00F363CE" w14:paraId="503EB7A1" w14:textId="77777777" w:rsidTr="00F363CE">
        <w:tc>
          <w:tcPr>
            <w:tcW w:w="2090" w:type="dxa"/>
          </w:tcPr>
          <w:p w14:paraId="4DB28A07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390" w:type="dxa"/>
          </w:tcPr>
          <w:p w14:paraId="5566120C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10" w:type="dxa"/>
          </w:tcPr>
          <w:p w14:paraId="47CF3897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090" w:type="dxa"/>
          </w:tcPr>
          <w:p w14:paraId="73BAD7B6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166" w:type="dxa"/>
          </w:tcPr>
          <w:p w14:paraId="61F25FAB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2A4D1B62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78" w:type="dxa"/>
          </w:tcPr>
          <w:p w14:paraId="6B204688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</w:tr>
      <w:tr w:rsidR="00F363CE" w14:paraId="4CE36327" w14:textId="77777777" w:rsidTr="00F363CE">
        <w:tc>
          <w:tcPr>
            <w:tcW w:w="2090" w:type="dxa"/>
          </w:tcPr>
          <w:p w14:paraId="11178ECE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390" w:type="dxa"/>
          </w:tcPr>
          <w:p w14:paraId="4FCE3D37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10" w:type="dxa"/>
          </w:tcPr>
          <w:p w14:paraId="360F52A7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090" w:type="dxa"/>
          </w:tcPr>
          <w:p w14:paraId="04E2AB2F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166" w:type="dxa"/>
          </w:tcPr>
          <w:p w14:paraId="06CDEDBD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25261FF6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78" w:type="dxa"/>
          </w:tcPr>
          <w:p w14:paraId="42A4F1F7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</w:tr>
      <w:tr w:rsidR="00F363CE" w14:paraId="79D11C42" w14:textId="77777777" w:rsidTr="00F363CE">
        <w:tc>
          <w:tcPr>
            <w:tcW w:w="2090" w:type="dxa"/>
          </w:tcPr>
          <w:p w14:paraId="4A5FA184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390" w:type="dxa"/>
          </w:tcPr>
          <w:p w14:paraId="51C41055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10" w:type="dxa"/>
          </w:tcPr>
          <w:p w14:paraId="69B35C60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090" w:type="dxa"/>
          </w:tcPr>
          <w:p w14:paraId="20EBC45D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166" w:type="dxa"/>
          </w:tcPr>
          <w:p w14:paraId="0FD8F66F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1172C137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78" w:type="dxa"/>
          </w:tcPr>
          <w:p w14:paraId="7A6B19FE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</w:tr>
      <w:tr w:rsidR="00F363CE" w14:paraId="160E9D2D" w14:textId="77777777" w:rsidTr="00F363CE">
        <w:tc>
          <w:tcPr>
            <w:tcW w:w="2090" w:type="dxa"/>
          </w:tcPr>
          <w:p w14:paraId="6635FAE6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390" w:type="dxa"/>
          </w:tcPr>
          <w:p w14:paraId="3FE72B30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10" w:type="dxa"/>
          </w:tcPr>
          <w:p w14:paraId="22709DEA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090" w:type="dxa"/>
          </w:tcPr>
          <w:p w14:paraId="5566ECCD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166" w:type="dxa"/>
          </w:tcPr>
          <w:p w14:paraId="689769A9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13BD5589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78" w:type="dxa"/>
          </w:tcPr>
          <w:p w14:paraId="618713C7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</w:tr>
      <w:tr w:rsidR="00F363CE" w14:paraId="1ECC45B8" w14:textId="77777777" w:rsidTr="00F363CE">
        <w:tc>
          <w:tcPr>
            <w:tcW w:w="2090" w:type="dxa"/>
          </w:tcPr>
          <w:p w14:paraId="49B07FB2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390" w:type="dxa"/>
          </w:tcPr>
          <w:p w14:paraId="131F99EC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10" w:type="dxa"/>
          </w:tcPr>
          <w:p w14:paraId="3E60A66F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090" w:type="dxa"/>
          </w:tcPr>
          <w:p w14:paraId="1CDDD6E7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166" w:type="dxa"/>
          </w:tcPr>
          <w:p w14:paraId="058A28F3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20519B44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78" w:type="dxa"/>
          </w:tcPr>
          <w:p w14:paraId="75BE40E3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</w:tr>
      <w:tr w:rsidR="00F363CE" w14:paraId="61AD314C" w14:textId="77777777" w:rsidTr="00F363CE">
        <w:tc>
          <w:tcPr>
            <w:tcW w:w="2090" w:type="dxa"/>
          </w:tcPr>
          <w:p w14:paraId="1D9B640F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390" w:type="dxa"/>
          </w:tcPr>
          <w:p w14:paraId="6D5A6079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10" w:type="dxa"/>
          </w:tcPr>
          <w:p w14:paraId="3F33F7AB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090" w:type="dxa"/>
          </w:tcPr>
          <w:p w14:paraId="47B142BF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166" w:type="dxa"/>
          </w:tcPr>
          <w:p w14:paraId="765A7B3D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0836DBE8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78" w:type="dxa"/>
          </w:tcPr>
          <w:p w14:paraId="3B9F19CA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</w:tr>
      <w:tr w:rsidR="00F363CE" w14:paraId="58B871E6" w14:textId="77777777" w:rsidTr="00F363CE">
        <w:tc>
          <w:tcPr>
            <w:tcW w:w="2090" w:type="dxa"/>
          </w:tcPr>
          <w:p w14:paraId="4C49256C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390" w:type="dxa"/>
          </w:tcPr>
          <w:p w14:paraId="2D2D80E5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10" w:type="dxa"/>
          </w:tcPr>
          <w:p w14:paraId="45B690CE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090" w:type="dxa"/>
          </w:tcPr>
          <w:p w14:paraId="07DE10D9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166" w:type="dxa"/>
          </w:tcPr>
          <w:p w14:paraId="6D38F86C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3D9F2BCA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78" w:type="dxa"/>
          </w:tcPr>
          <w:p w14:paraId="1E5FB53C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</w:tr>
      <w:tr w:rsidR="00F363CE" w14:paraId="14FB3589" w14:textId="77777777" w:rsidTr="00F363CE">
        <w:tc>
          <w:tcPr>
            <w:tcW w:w="2090" w:type="dxa"/>
          </w:tcPr>
          <w:p w14:paraId="36F659C0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390" w:type="dxa"/>
          </w:tcPr>
          <w:p w14:paraId="23DDE262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10" w:type="dxa"/>
          </w:tcPr>
          <w:p w14:paraId="124295F5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090" w:type="dxa"/>
          </w:tcPr>
          <w:p w14:paraId="1F7F8F01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166" w:type="dxa"/>
          </w:tcPr>
          <w:p w14:paraId="7B9DD946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71A5504E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78" w:type="dxa"/>
          </w:tcPr>
          <w:p w14:paraId="6E06C688" w14:textId="77777777" w:rsidR="001A37FD" w:rsidRDefault="001A37FD" w:rsidP="001A37FD">
            <w:pPr>
              <w:jc w:val="both"/>
              <w:rPr>
                <w:rFonts w:ascii="Cambria" w:hAnsi="Cambria"/>
              </w:rPr>
            </w:pPr>
          </w:p>
        </w:tc>
      </w:tr>
      <w:tr w:rsidR="00F363CE" w14:paraId="6946C0CF" w14:textId="77777777" w:rsidTr="00A108FE">
        <w:tc>
          <w:tcPr>
            <w:tcW w:w="8445" w:type="dxa"/>
            <w:gridSpan w:val="6"/>
          </w:tcPr>
          <w:p w14:paraId="0D499BA4" w14:textId="6E8360ED" w:rsidR="00F363CE" w:rsidRPr="00F363CE" w:rsidRDefault="00F363CE" w:rsidP="00F363CE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VALOR TOTAL</w:t>
            </w:r>
          </w:p>
        </w:tc>
        <w:tc>
          <w:tcPr>
            <w:tcW w:w="1478" w:type="dxa"/>
          </w:tcPr>
          <w:p w14:paraId="5BE4881E" w14:textId="77777777" w:rsidR="00F363CE" w:rsidRDefault="00F363CE" w:rsidP="001A37FD">
            <w:pPr>
              <w:jc w:val="both"/>
              <w:rPr>
                <w:rFonts w:ascii="Cambria" w:hAnsi="Cambria"/>
              </w:rPr>
            </w:pPr>
          </w:p>
        </w:tc>
      </w:tr>
    </w:tbl>
    <w:p w14:paraId="1BBD1E2E" w14:textId="692C813A" w:rsidR="00F363CE" w:rsidRDefault="00F363CE" w:rsidP="00F363CE">
      <w:pPr>
        <w:jc w:val="both"/>
        <w:rPr>
          <w:rFonts w:ascii="Cambria" w:hAnsi="Cambria"/>
        </w:rPr>
      </w:pPr>
    </w:p>
    <w:p w14:paraId="6B668953" w14:textId="6AE589A2" w:rsidR="00F363CE" w:rsidRDefault="00F363CE" w:rsidP="00F363CE">
      <w:pPr>
        <w:pStyle w:val="PargrafodaList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Anexar a este relatório os documentos comprobatórios;</w:t>
      </w:r>
    </w:p>
    <w:p w14:paraId="02DDFF2C" w14:textId="535F28C8" w:rsidR="00F363CE" w:rsidRDefault="00F363CE" w:rsidP="00F363CE">
      <w:pPr>
        <w:pStyle w:val="PargrafodaList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Para fins de aluguel, serão aceitos recibos simples;</w:t>
      </w:r>
    </w:p>
    <w:p w14:paraId="3B5DC363" w14:textId="1BE1E61C" w:rsidR="00F363CE" w:rsidRDefault="00F363CE" w:rsidP="00F363CE">
      <w:pPr>
        <w:pStyle w:val="PargrafodaList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Para fins de transporte, serão aceitos cópia das passagens e </w:t>
      </w:r>
      <w:r w:rsidR="00382C2C">
        <w:rPr>
          <w:rFonts w:ascii="Cambria" w:hAnsi="Cambria"/>
        </w:rPr>
        <w:t>cupons fiscais de combustível;</w:t>
      </w:r>
    </w:p>
    <w:p w14:paraId="444590DF" w14:textId="2F22B5F3" w:rsidR="00382C2C" w:rsidRDefault="00382C2C" w:rsidP="00F363CE">
      <w:pPr>
        <w:pStyle w:val="PargrafodaList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Os recibos de água, luz, internet que não estejam no nome do proponente, deverão vir seguidos com uma declaração de ocupação do espaço;</w:t>
      </w:r>
    </w:p>
    <w:p w14:paraId="5ED79294" w14:textId="61AAF3BB" w:rsidR="00382C2C" w:rsidRDefault="00382C2C" w:rsidP="00F363CE">
      <w:pPr>
        <w:pStyle w:val="PargrafodaList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O valor total deve ser o mesmo do valor recebido por ocasião do Edital.</w:t>
      </w:r>
    </w:p>
    <w:p w14:paraId="76553F92" w14:textId="20C32CC0" w:rsidR="00382C2C" w:rsidRDefault="00382C2C" w:rsidP="00382C2C">
      <w:pPr>
        <w:jc w:val="both"/>
        <w:rPr>
          <w:rFonts w:ascii="Cambria" w:hAnsi="Cambria"/>
        </w:rPr>
      </w:pPr>
    </w:p>
    <w:p w14:paraId="7A989837" w14:textId="49F969FE" w:rsidR="00382C2C" w:rsidRDefault="00382C2C" w:rsidP="00382C2C">
      <w:pPr>
        <w:jc w:val="both"/>
        <w:rPr>
          <w:rFonts w:ascii="Cambria" w:hAnsi="Cambria"/>
        </w:rPr>
      </w:pPr>
      <w:r>
        <w:rPr>
          <w:rFonts w:ascii="Cambria" w:hAnsi="Cambria"/>
        </w:rPr>
        <w:t>Itapecerica, __________ de novembro de 2020.</w:t>
      </w:r>
    </w:p>
    <w:p w14:paraId="26042389" w14:textId="77777777" w:rsidR="00382C2C" w:rsidRDefault="00382C2C" w:rsidP="00382C2C">
      <w:pPr>
        <w:jc w:val="both"/>
        <w:rPr>
          <w:rFonts w:ascii="Cambria" w:hAnsi="Cambria"/>
        </w:rPr>
      </w:pPr>
    </w:p>
    <w:p w14:paraId="6BCA0C7C" w14:textId="77777777" w:rsidR="00382C2C" w:rsidRDefault="00382C2C" w:rsidP="00382C2C">
      <w:pPr>
        <w:jc w:val="both"/>
        <w:rPr>
          <w:rFonts w:ascii="Cambria" w:hAnsi="Cambria"/>
        </w:rPr>
      </w:pPr>
    </w:p>
    <w:p w14:paraId="0064157C" w14:textId="07D404D5" w:rsidR="00382C2C" w:rsidRPr="00382C2C" w:rsidRDefault="00382C2C" w:rsidP="00382C2C">
      <w:pPr>
        <w:jc w:val="center"/>
        <w:rPr>
          <w:rFonts w:ascii="Cambria" w:hAnsi="Cambria"/>
          <w:b/>
          <w:bCs/>
        </w:rPr>
      </w:pPr>
      <w:r w:rsidRPr="00382C2C">
        <w:rPr>
          <w:rFonts w:ascii="Cambria" w:hAnsi="Cambria"/>
          <w:b/>
          <w:bCs/>
        </w:rPr>
        <w:t>____________________________________________</w:t>
      </w:r>
    </w:p>
    <w:p w14:paraId="7890FC59" w14:textId="4292032D" w:rsidR="00382C2C" w:rsidRPr="003A4E3A" w:rsidRDefault="00382C2C" w:rsidP="00382C2C">
      <w:pPr>
        <w:jc w:val="center"/>
        <w:rPr>
          <w:rFonts w:ascii="Cambria" w:hAnsi="Cambria"/>
          <w:b/>
          <w:bCs/>
          <w:color w:val="FF0000"/>
        </w:rPr>
      </w:pPr>
      <w:r w:rsidRPr="003A4E3A">
        <w:rPr>
          <w:rFonts w:ascii="Cambria" w:hAnsi="Cambria"/>
          <w:b/>
          <w:bCs/>
          <w:color w:val="FF0000"/>
        </w:rPr>
        <w:t>ASSINATURA DO PROPONENTE</w:t>
      </w:r>
    </w:p>
    <w:sectPr w:rsidR="00382C2C" w:rsidRPr="003A4E3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61C31" w14:textId="77777777" w:rsidR="00DE6E21" w:rsidRDefault="00DE6E21" w:rsidP="001A37FD">
      <w:pPr>
        <w:spacing w:after="0" w:line="240" w:lineRule="auto"/>
      </w:pPr>
      <w:r>
        <w:separator/>
      </w:r>
    </w:p>
  </w:endnote>
  <w:endnote w:type="continuationSeparator" w:id="0">
    <w:p w14:paraId="327C5ABD" w14:textId="77777777" w:rsidR="00DE6E21" w:rsidRDefault="00DE6E21" w:rsidP="001A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5A816" w14:textId="77777777" w:rsidR="00DE6E21" w:rsidRDefault="00DE6E21" w:rsidP="001A37FD">
      <w:pPr>
        <w:spacing w:after="0" w:line="240" w:lineRule="auto"/>
      </w:pPr>
      <w:r>
        <w:separator/>
      </w:r>
    </w:p>
  </w:footnote>
  <w:footnote w:type="continuationSeparator" w:id="0">
    <w:p w14:paraId="549EDE11" w14:textId="77777777" w:rsidR="00DE6E21" w:rsidRDefault="00DE6E21" w:rsidP="001A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672BE" w14:textId="5B80927F" w:rsidR="001A37FD" w:rsidRDefault="001A37FD" w:rsidP="00E053F7">
    <w:pPr>
      <w:pStyle w:val="Cabealho"/>
      <w:ind w:left="-709"/>
      <w:jc w:val="center"/>
    </w:pPr>
    <w:r>
      <w:rPr>
        <w:noProof/>
      </w:rPr>
      <w:drawing>
        <wp:inline distT="0" distB="0" distL="0" distR="0" wp14:anchorId="05EC5C92" wp14:editId="56A99576">
          <wp:extent cx="6319520" cy="883920"/>
          <wp:effectExtent l="0" t="0" r="508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952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80EC7F" w14:textId="77777777" w:rsidR="001A37FD" w:rsidRDefault="001A37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D2529"/>
    <w:multiLevelType w:val="hybridMultilevel"/>
    <w:tmpl w:val="AA0ADA46"/>
    <w:lvl w:ilvl="0" w:tplc="995E22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A54D5"/>
    <w:multiLevelType w:val="hybridMultilevel"/>
    <w:tmpl w:val="5F3A8D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FD"/>
    <w:rsid w:val="001A37FD"/>
    <w:rsid w:val="00382C2C"/>
    <w:rsid w:val="003A4E3A"/>
    <w:rsid w:val="00B46809"/>
    <w:rsid w:val="00DE6E21"/>
    <w:rsid w:val="00E053F7"/>
    <w:rsid w:val="00F3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809A7"/>
  <w15:chartTrackingRefBased/>
  <w15:docId w15:val="{1ABED2A2-DF45-463A-9E04-0832942D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37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37FD"/>
  </w:style>
  <w:style w:type="paragraph" w:styleId="Rodap">
    <w:name w:val="footer"/>
    <w:basedOn w:val="Normal"/>
    <w:link w:val="RodapChar"/>
    <w:uiPriority w:val="99"/>
    <w:unhideWhenUsed/>
    <w:rsid w:val="001A37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37FD"/>
  </w:style>
  <w:style w:type="table" w:styleId="Tabelacomgrade">
    <w:name w:val="Table Grid"/>
    <w:basedOn w:val="Tabelanormal"/>
    <w:uiPriority w:val="39"/>
    <w:rsid w:val="001A3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36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Tavares Souza</dc:creator>
  <cp:keywords/>
  <dc:description/>
  <cp:lastModifiedBy>Natália Tavares Souza</cp:lastModifiedBy>
  <cp:revision>3</cp:revision>
  <dcterms:created xsi:type="dcterms:W3CDTF">2020-11-05T13:20:00Z</dcterms:created>
  <dcterms:modified xsi:type="dcterms:W3CDTF">2020-11-18T18:27:00Z</dcterms:modified>
</cp:coreProperties>
</file>