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5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9"/>
        <w:gridCol w:w="8191"/>
      </w:tblGrid>
      <w:tr w:rsidR="00996639" w:rsidTr="00996639">
        <w:trPr>
          <w:cantSplit/>
          <w:trHeight w:val="113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639" w:rsidRDefault="00FA6359">
            <w:pPr>
              <w:pStyle w:val="Cabealho"/>
              <w:spacing w:line="276" w:lineRule="auto"/>
              <w:rPr>
                <w:rFonts w:ascii="Arial" w:hAnsi="Arial"/>
              </w:rPr>
            </w:pPr>
            <w:r w:rsidRPr="00FA63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3.75pt;margin-top:4pt;width:57.3pt;height:57.3pt;z-index:251658240" o:allowincell="f">
                  <v:imagedata r:id="rId8" o:title=""/>
                </v:shape>
                <o:OLEObject Type="Embed" ProgID="CorelPhotoPaint.Image.9" ShapeID="_x0000_s1026" DrawAspect="Content" ObjectID="_1609768701" r:id="rId9"/>
              </w:pict>
            </w:r>
          </w:p>
        </w:tc>
        <w:tc>
          <w:tcPr>
            <w:tcW w:w="8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639" w:rsidRDefault="00996639">
            <w:pPr>
              <w:pStyle w:val="SemEspaamento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996639" w:rsidRDefault="00996639">
            <w:pPr>
              <w:pStyle w:val="SemEspaamento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Rua Vigário Antunes, 155, Centro – Fone (37) 3341 – 8516</w:t>
            </w:r>
          </w:p>
          <w:p w:rsidR="00996639" w:rsidRDefault="00996639">
            <w:pPr>
              <w:pStyle w:val="SemEspaamento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996639" w:rsidRDefault="00996639" w:rsidP="00996639">
      <w:pPr>
        <w:ind w:left="0" w:firstLine="0"/>
        <w:rPr>
          <w:sz w:val="36"/>
          <w:szCs w:val="24"/>
        </w:rPr>
      </w:pPr>
    </w:p>
    <w:p w:rsidR="00610D68" w:rsidRDefault="003C34D4" w:rsidP="00FA7BE4">
      <w:pPr>
        <w:jc w:val="center"/>
        <w:rPr>
          <w:sz w:val="36"/>
          <w:szCs w:val="24"/>
        </w:rPr>
      </w:pPr>
      <w:r w:rsidRPr="003C34D4">
        <w:rPr>
          <w:sz w:val="36"/>
          <w:szCs w:val="24"/>
        </w:rPr>
        <w:t xml:space="preserve">CLASSIFICAÇÃO </w:t>
      </w:r>
      <w:r w:rsidR="00FA7BE4">
        <w:rPr>
          <w:sz w:val="36"/>
          <w:szCs w:val="24"/>
        </w:rPr>
        <w:t xml:space="preserve">FINAL                                              </w:t>
      </w:r>
      <w:r w:rsidR="00996639">
        <w:rPr>
          <w:sz w:val="36"/>
          <w:szCs w:val="24"/>
        </w:rPr>
        <w:t xml:space="preserve"> </w:t>
      </w:r>
      <w:r w:rsidRPr="003C34D4">
        <w:rPr>
          <w:sz w:val="36"/>
          <w:szCs w:val="24"/>
        </w:rPr>
        <w:t xml:space="preserve">PROFESSOR </w:t>
      </w:r>
      <w:r w:rsidR="00996639">
        <w:rPr>
          <w:sz w:val="36"/>
          <w:szCs w:val="24"/>
        </w:rPr>
        <w:t>– 2019</w:t>
      </w:r>
      <w:r w:rsidR="00FA7BE4">
        <w:rPr>
          <w:sz w:val="36"/>
          <w:szCs w:val="24"/>
        </w:rPr>
        <w:t xml:space="preserve">        </w:t>
      </w:r>
      <w:r w:rsidR="00610D68" w:rsidRPr="003C34D4">
        <w:rPr>
          <w:sz w:val="36"/>
          <w:szCs w:val="24"/>
        </w:rPr>
        <w:t>EDUCAÇÃO ESPECIAL</w:t>
      </w:r>
    </w:p>
    <w:tbl>
      <w:tblPr>
        <w:tblpPr w:leftFromText="141" w:rightFromText="141" w:vertAnchor="page" w:horzAnchor="margin" w:tblpY="3309"/>
        <w:tblW w:w="8525" w:type="dxa"/>
        <w:tblCellMar>
          <w:left w:w="70" w:type="dxa"/>
          <w:right w:w="70" w:type="dxa"/>
        </w:tblCellMar>
        <w:tblLook w:val="04A0"/>
      </w:tblPr>
      <w:tblGrid>
        <w:gridCol w:w="4280"/>
        <w:gridCol w:w="1287"/>
        <w:gridCol w:w="1400"/>
        <w:gridCol w:w="1558"/>
      </w:tblGrid>
      <w:tr w:rsidR="00996639" w:rsidRPr="003C34D4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3C34D4" w:rsidRDefault="00996639" w:rsidP="0099663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C34D4">
              <w:rPr>
                <w:rFonts w:ascii="Calibri" w:eastAsia="Times New Roman" w:hAnsi="Calibri" w:cs="Calibri"/>
                <w:b/>
                <w:bCs/>
                <w:lang w:eastAsia="pt-BR"/>
              </w:rPr>
              <w:t>NOME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3C34D4" w:rsidRDefault="00996639" w:rsidP="0099663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C34D4">
              <w:rPr>
                <w:rFonts w:ascii="Calibri" w:eastAsia="Times New Roman" w:hAnsi="Calibri" w:cs="Calibri"/>
                <w:b/>
                <w:bCs/>
                <w:lang w:eastAsia="pt-BR"/>
              </w:rPr>
              <w:t>TEMPO DE SERVIÇO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3C34D4" w:rsidRDefault="00996639" w:rsidP="0099663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NASCIMENTO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3C34D4" w:rsidRDefault="00996639" w:rsidP="00996639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C34D4">
              <w:rPr>
                <w:rFonts w:ascii="Calibri" w:eastAsia="Times New Roman" w:hAnsi="Calibri" w:cs="Calibri"/>
                <w:b/>
                <w:bCs/>
                <w:lang w:eastAsia="pt-BR"/>
              </w:rPr>
              <w:t>CLASSIFICAÇÃO</w:t>
            </w: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Kátia Maria Mota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02/03/1966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Maria Clara Abíliio Souza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08/05/1972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Silvana Corrêa Nas</w:t>
            </w: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cimento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30/10/1963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Jhosy Menezes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25/02/1980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Acio</w:t>
            </w: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ne Maria Brito Nunes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1594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13/12/1975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Tatiane Carvalho C. Trigueiro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28/02/1986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Emília Sales Souza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24/09/1971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Regina de Lourdes Pedrosa A.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1311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05/07/1960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Verônica Luzia M.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09/09/1983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Adriana A. Faria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28/08/1970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Joyce Rezende Chagas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14/02/1992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Onofra Maria Silva Pinto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18/04/1958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Sueli Nascimento Oliveira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25/12/1959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Juliana Azevedo Costa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27/10/1977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996639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Luci Toledo Guimarães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735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6639" w:rsidRPr="00A037A9" w:rsidRDefault="00996639" w:rsidP="00996639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11/11/1968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639" w:rsidRPr="00A037A9" w:rsidRDefault="00996639" w:rsidP="00996639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Andrea Maria Souza Sales Medeiros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28/05/1974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Paula Patrícia Pedrosa T. M.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537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09/01/1975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Sara Patrícia T. Souza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08/05/1986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Suélen Cássia Barbosa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29/05/1997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Patrícia Miqueles da S. F. Melo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425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22/02/1976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Lorena Lopes Araújo Brito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17/12/1988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Denísia Ferreira Menezes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29/06/1978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Elaine Maria dos Santos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06/02/1976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Adriana Maria Ferreira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17/01/1974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Edna Maria Silva Ribeiro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22/10/1974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Ana Paula Santos Lacerda de Rezende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11/10/1977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Rosimary Aparecida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12/03/1978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Viviane Teixeira Alvarenga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06/02/1979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Aline de Paula Moraes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16/01/1990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Laura Toledo Malaquias Guimarães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17/07/1991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Mirlene Stéfane dos Reis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01/01/1992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Soraia Soares P. Corrêa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14/10/1973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Marcela Cristina Santos Félix Dutra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03/02/1987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Dayane Felícia da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18/01/1988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Iúla Fernanda P. Soares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29/12/1986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Cristina Corrêa nascimento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24/07/1978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Rita de Cássia Arantes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17/08/1959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Marlene Oliveira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04/02/1970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Elaine Cristina Moreira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09/06/1987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Sirlene Aparecida Andrade Santos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10/10/1971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lastRenderedPageBreak/>
              <w:t>Maria Tereza Carvalho F.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24/11/1973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Érica kelly Menezes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1928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5A23" w:rsidRPr="00A037A9" w:rsidRDefault="00395A23" w:rsidP="00395A23">
            <w:pPr>
              <w:ind w:left="0" w:firstLine="0"/>
              <w:jc w:val="right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 w:rsidRPr="00A037A9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23/11/1978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t-BR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Janice Maria Guimarães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25/04/1953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Guilherme Dionísio Filho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10/02/1962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Maria dos Anjos Silva Nascimento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14/08/1964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Madalena Aparecida Barros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01/12/1964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Karoline Resende Arantes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30/09/1966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Denise Schimidt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23/03/1967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Maria Sebastiana Martins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24/09/1967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Lázara madalena da Cunha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28/06/1968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Claudia Oliveira Rosa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11/05/1970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Cleide Rodrigues Siqueira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28/08/1970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Adriana Mizerani Machado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26/06/1972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Adriana Teixeira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10/10/1972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Adriana Aparecida Chagas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21/10/1972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Gisele Aparecida Silva Figueiredo Stelzer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06/02/1973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Isabel Valdineia Marcelino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20/03/1973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Sandra Bernardo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02/08/1973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Ana Maria Friaça Melo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06/03/1974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Kenia Gonçalves Cardoso Morais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05/02/1975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Patrícia Miqueles da Silva Fernandes Melo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26/02/1976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Solimar Aparecida Juvenal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05/04/1976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Sandra karine Silva Pereira Faria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14/01/1978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Rosilany Lopes da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29/04/1978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Silvane Garcia Lopes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03/05/1978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Liliane Decídia da Silva Macedo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07/02/1979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Karina Marques Pereira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01/11/1979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Junia Karine Silva Pereira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18/01/1980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Isabel Cristina Teixeira Ferreira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14/02/1980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Carla Helena Teles da Fonseca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12/05/1980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Viviane Almeida Amaral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04/01/1982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Glaucia Maria dos Santos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21/02/1982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Jalile Magela Ribeiro Santos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01/05/1983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Alessandra Luzia Alves Carvalho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11/12/1983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Rebecca Maria Ribeiro Galvão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29/05/1985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Claudia Regina Sales Medeiros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30/05/1985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Clarice Aparecida Furtado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24/09/1985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Walquíria Aparecida Oliveira Nascimento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09/01/1986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Megg Gabrielle Moreira Teixeira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25/07/1986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Maria José Silviano Ferreira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28/11/1986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Naiara Maria Leal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04/01/1988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Lorena D’Alessandro Garcia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27/12/1989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Vanessa Juares Leal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02/08/1990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Andrileia Aparecida Nogueira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23/04/1991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Késsia lauriane Pereira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19/09/1991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Lorena Mayara de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11/05/1992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Daiane Cristina da Costa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30/08/1993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Daiana Caldeira de Souza Arantes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05/04/1994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Leilane Lizandra Costa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15/</w:t>
            </w:r>
            <w:r>
              <w:rPr>
                <w:color w:val="000000" w:themeColor="text1"/>
              </w:rPr>
              <w:t>0</w:t>
            </w:r>
            <w:r w:rsidRPr="00A037A9">
              <w:rPr>
                <w:color w:val="000000" w:themeColor="text1"/>
              </w:rPr>
              <w:t>8/1994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Otávio Vinícius Arantes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20/08/1994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lastRenderedPageBreak/>
              <w:t xml:space="preserve">Bianca Clara Resende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07/04//1996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João Otaviano Pereira da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15/05/1963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Ronaldo Carlos de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19/01/1964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Maria das Dores Pinto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27/01/1964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Solange Aparecida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17/01/1967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Zelia Pereira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18/10/1968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Lúcia Helena de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06/02/1971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Cristina Alves Ribeiro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30/03/1971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Rosângela Aparecida Silva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22/02/1972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Lusiaria Alves Rodrigues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13/12/1972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Simone Aparecida Rocha Rei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21/02/1974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Nilce Vânia Geralda Ferreira Alves Lamounier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06/06/1974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Janice de Souza Rios da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08/08/1974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Edna Maria da Silva Ribeiro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22/10/1974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Luciene Barros Reis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16/10/1976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Fernanda Regina Souza Santos Costa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25/10/1976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Juliana Maria Santos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22/04/1979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Marília Moreira Santos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05/07/1979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Edvânia Maria Silva Costa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16/11/1979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Helaine Fátima Neca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07/01/1981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Raquel Silva Araújo Souza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05/01/1984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Sabrina Helena Pereira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17/06/1984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Maria Aparecida Ferreira Monteiro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12/05/1985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Marina Insula da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31/05/1985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Juliana Luzia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07/06/1985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Rute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05/02/1986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Michele Cristina Silva Paiva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16/06/1986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Jéssica Krystie Alves Gomides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08/03/1988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Anna Paula Tavares da Costa Oliveira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29/04/1988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Maria Helena Souza Chaves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13/07/1988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Joyce Maria Rosa Ferreira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17/11/1988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Aline Sanches Vasconcellos Moreira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08/07/1989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Amanda Rafaela Paiva Gonçalves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04/10/1989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Ana Paula Cristina Alves Morais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24/02/1992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Sérgio de Caires Pinheiro Junior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27//11/1992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Raquel Ferreira da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03/10/1993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Mariane Barros Silva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23/10/1995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Geicimara Ferreira Santos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29/12/1995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Chistiane Aparecida Ferreira Oliveira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19/03/1997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Luana Fátima Oliveira Santos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03/09/1997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 xml:space="preserve">Breno Márcio Nascimento </w:t>
            </w:r>
            <w:r>
              <w:rPr>
                <w:color w:val="000000" w:themeColor="text1"/>
              </w:rPr>
              <w:t xml:space="preserve">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C85C2C" w:rsidP="00395A23">
            <w:pPr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08/09</w:t>
            </w:r>
            <w:r w:rsidR="00395A23" w:rsidRPr="00A037A9">
              <w:rPr>
                <w:color w:val="000000" w:themeColor="text1"/>
              </w:rPr>
              <w:t>/19</w:t>
            </w:r>
            <w:r w:rsidR="00395A23">
              <w:rPr>
                <w:color w:val="000000" w:themeColor="text1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Erica Aparecida Fonseca Santos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08/10/1998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395A23" w:rsidRPr="00DB55D5" w:rsidTr="00996639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left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Andreza Lara Santos Silva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A23" w:rsidRPr="00A037A9" w:rsidRDefault="00395A23" w:rsidP="00395A23">
            <w:pPr>
              <w:ind w:left="0" w:firstLine="0"/>
              <w:jc w:val="center"/>
              <w:rPr>
                <w:color w:val="000000" w:themeColor="text1"/>
              </w:rPr>
            </w:pPr>
            <w:r w:rsidRPr="00A037A9">
              <w:rPr>
                <w:color w:val="000000" w:themeColor="text1"/>
              </w:rPr>
              <w:t>03/12/1998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A23" w:rsidRPr="00A037A9" w:rsidRDefault="00395A23" w:rsidP="00395A23">
            <w:pPr>
              <w:pStyle w:val="Pargrafoda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</w:rPr>
            </w:pPr>
          </w:p>
        </w:tc>
      </w:tr>
    </w:tbl>
    <w:p w:rsidR="00996639" w:rsidRDefault="00996639" w:rsidP="00610D68">
      <w:pPr>
        <w:rPr>
          <w:sz w:val="36"/>
          <w:szCs w:val="24"/>
        </w:rPr>
      </w:pPr>
    </w:p>
    <w:p w:rsidR="00996639" w:rsidRPr="003C34D4" w:rsidRDefault="00996639" w:rsidP="00610D68">
      <w:pPr>
        <w:rPr>
          <w:sz w:val="36"/>
          <w:szCs w:val="24"/>
        </w:rPr>
      </w:pPr>
    </w:p>
    <w:p w:rsidR="004F45A5" w:rsidRDefault="004F45A5"/>
    <w:sectPr w:rsidR="004F45A5" w:rsidSect="00610D68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8D" w:rsidRDefault="00D97C8D" w:rsidP="00610D68">
      <w:r>
        <w:separator/>
      </w:r>
    </w:p>
  </w:endnote>
  <w:endnote w:type="continuationSeparator" w:id="1">
    <w:p w:rsidR="00D97C8D" w:rsidRDefault="00D97C8D" w:rsidP="0061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8D" w:rsidRDefault="00D97C8D" w:rsidP="00610D68">
      <w:r>
        <w:separator/>
      </w:r>
    </w:p>
  </w:footnote>
  <w:footnote w:type="continuationSeparator" w:id="1">
    <w:p w:rsidR="00D97C8D" w:rsidRDefault="00D97C8D" w:rsidP="0061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657"/>
    <w:multiLevelType w:val="hybridMultilevel"/>
    <w:tmpl w:val="B45A7D08"/>
    <w:lvl w:ilvl="0" w:tplc="A5B6E20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F41"/>
    <w:multiLevelType w:val="hybridMultilevel"/>
    <w:tmpl w:val="3BFE03AE"/>
    <w:lvl w:ilvl="0" w:tplc="A5B6E20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388"/>
    <w:multiLevelType w:val="hybridMultilevel"/>
    <w:tmpl w:val="8A207052"/>
    <w:lvl w:ilvl="0" w:tplc="A5B6E20A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5D5"/>
    <w:rsid w:val="00045BAF"/>
    <w:rsid w:val="00132DB4"/>
    <w:rsid w:val="001356AD"/>
    <w:rsid w:val="001440FD"/>
    <w:rsid w:val="00190A97"/>
    <w:rsid w:val="001E0EAA"/>
    <w:rsid w:val="001F2421"/>
    <w:rsid w:val="0022483E"/>
    <w:rsid w:val="002A251B"/>
    <w:rsid w:val="00314B43"/>
    <w:rsid w:val="00373860"/>
    <w:rsid w:val="00395A23"/>
    <w:rsid w:val="003B0DB7"/>
    <w:rsid w:val="003C34D4"/>
    <w:rsid w:val="004129A3"/>
    <w:rsid w:val="0047360F"/>
    <w:rsid w:val="0049175B"/>
    <w:rsid w:val="00493637"/>
    <w:rsid w:val="004A7A38"/>
    <w:rsid w:val="004F45A5"/>
    <w:rsid w:val="00501197"/>
    <w:rsid w:val="00525CC3"/>
    <w:rsid w:val="00567C70"/>
    <w:rsid w:val="00574A5F"/>
    <w:rsid w:val="00586DA1"/>
    <w:rsid w:val="00610D68"/>
    <w:rsid w:val="006E2645"/>
    <w:rsid w:val="00762ED2"/>
    <w:rsid w:val="007E236D"/>
    <w:rsid w:val="00843900"/>
    <w:rsid w:val="008E55D3"/>
    <w:rsid w:val="0094306D"/>
    <w:rsid w:val="00996639"/>
    <w:rsid w:val="009E251B"/>
    <w:rsid w:val="00A037A9"/>
    <w:rsid w:val="00AA516B"/>
    <w:rsid w:val="00B25F06"/>
    <w:rsid w:val="00BC7C70"/>
    <w:rsid w:val="00BE0C92"/>
    <w:rsid w:val="00C173E9"/>
    <w:rsid w:val="00C22B78"/>
    <w:rsid w:val="00C85C2C"/>
    <w:rsid w:val="00D41E01"/>
    <w:rsid w:val="00D56480"/>
    <w:rsid w:val="00D97C8D"/>
    <w:rsid w:val="00DB55D5"/>
    <w:rsid w:val="00DF2C45"/>
    <w:rsid w:val="00E21720"/>
    <w:rsid w:val="00E60ABA"/>
    <w:rsid w:val="00FA6359"/>
    <w:rsid w:val="00FA718C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5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D68"/>
  </w:style>
  <w:style w:type="paragraph" w:styleId="Rodap">
    <w:name w:val="footer"/>
    <w:basedOn w:val="Normal"/>
    <w:link w:val="RodapChar"/>
    <w:uiPriority w:val="99"/>
    <w:semiHidden/>
    <w:unhideWhenUsed/>
    <w:rsid w:val="0061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0D68"/>
  </w:style>
  <w:style w:type="paragraph" w:styleId="SemEspaamento">
    <w:name w:val="No Spacing"/>
    <w:uiPriority w:val="1"/>
    <w:qFormat/>
    <w:rsid w:val="00996639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7261-C45B-432C-86BB-C4E280AC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PlanejBruna</dc:creator>
  <cp:lastModifiedBy>Sec. Educação</cp:lastModifiedBy>
  <cp:revision>22</cp:revision>
  <cp:lastPrinted>2019-01-23T19:11:00Z</cp:lastPrinted>
  <dcterms:created xsi:type="dcterms:W3CDTF">2019-01-15T18:57:00Z</dcterms:created>
  <dcterms:modified xsi:type="dcterms:W3CDTF">2019-01-23T19:12:00Z</dcterms:modified>
</cp:coreProperties>
</file>