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8296" w14:textId="77777777" w:rsidR="006C3AA2" w:rsidRPr="00F025C2" w:rsidRDefault="006C3AA2" w:rsidP="00F025C2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62203730" w14:textId="77777777" w:rsidR="00A8264A" w:rsidRPr="00A8264A" w:rsidRDefault="00A8264A" w:rsidP="006C3AA2">
      <w:pPr>
        <w:jc w:val="center"/>
        <w:rPr>
          <w:rFonts w:ascii="Raleway" w:hAnsi="Raleway"/>
          <w:b/>
          <w:bCs/>
          <w:sz w:val="20"/>
          <w:szCs w:val="20"/>
        </w:rPr>
      </w:pPr>
      <w:r w:rsidRPr="00A8264A">
        <w:rPr>
          <w:rFonts w:ascii="Raleway" w:hAnsi="Raleway"/>
          <w:b/>
          <w:bCs/>
          <w:sz w:val="20"/>
          <w:szCs w:val="20"/>
        </w:rPr>
        <w:t>ANEXO V</w:t>
      </w:r>
    </w:p>
    <w:p w14:paraId="2A027D42" w14:textId="47AD659E" w:rsidR="006C3AA2" w:rsidRPr="00A8264A" w:rsidRDefault="006C3AA2" w:rsidP="006C3AA2">
      <w:pPr>
        <w:jc w:val="center"/>
        <w:rPr>
          <w:rFonts w:ascii="Raleway" w:hAnsi="Raleway"/>
          <w:b/>
          <w:bCs/>
          <w:sz w:val="20"/>
          <w:szCs w:val="20"/>
        </w:rPr>
      </w:pPr>
      <w:r w:rsidRPr="00A8264A">
        <w:rPr>
          <w:rFonts w:ascii="Raleway" w:hAnsi="Raleway"/>
          <w:b/>
          <w:bCs/>
          <w:sz w:val="20"/>
          <w:szCs w:val="20"/>
        </w:rPr>
        <w:t>DECLARAÇÃO DE INSTAL</w:t>
      </w:r>
      <w:r w:rsidR="00F025C2" w:rsidRPr="00A8264A">
        <w:rPr>
          <w:rFonts w:ascii="Raleway" w:hAnsi="Raleway"/>
          <w:b/>
          <w:bCs/>
          <w:sz w:val="20"/>
          <w:szCs w:val="20"/>
        </w:rPr>
        <w:t>AÇ</w:t>
      </w:r>
      <w:r w:rsidRPr="00A8264A">
        <w:rPr>
          <w:rFonts w:ascii="Raleway" w:hAnsi="Raleway"/>
          <w:b/>
          <w:bCs/>
          <w:sz w:val="20"/>
          <w:szCs w:val="20"/>
        </w:rPr>
        <w:t>ÕES E CONDIÇÕES MATERIAIS</w:t>
      </w:r>
    </w:p>
    <w:p w14:paraId="668EFF0C" w14:textId="77777777" w:rsidR="006C3AA2" w:rsidRPr="004A2301" w:rsidRDefault="006C3AA2" w:rsidP="000D661C">
      <w:pPr>
        <w:jc w:val="both"/>
        <w:rPr>
          <w:rFonts w:ascii="Raleway" w:hAnsi="Raleway"/>
          <w:sz w:val="20"/>
          <w:szCs w:val="20"/>
        </w:rPr>
      </w:pPr>
    </w:p>
    <w:p w14:paraId="0C0EBCBB" w14:textId="40C1FA43" w:rsidR="000D661C" w:rsidRPr="004A2301" w:rsidRDefault="000D661C" w:rsidP="006C3AA2">
      <w:pPr>
        <w:jc w:val="both"/>
        <w:rPr>
          <w:rFonts w:ascii="Raleway" w:hAnsi="Raleway"/>
          <w:sz w:val="20"/>
          <w:szCs w:val="20"/>
        </w:rPr>
      </w:pPr>
      <w:r w:rsidRPr="004A2301">
        <w:rPr>
          <w:rFonts w:ascii="Raleway" w:hAnsi="Raleway"/>
          <w:sz w:val="20"/>
          <w:szCs w:val="20"/>
        </w:rPr>
        <w:t xml:space="preserve">Declaro que a </w:t>
      </w:r>
      <w:r w:rsidR="00EB02A5" w:rsidRPr="004A2301">
        <w:rPr>
          <w:rFonts w:ascii="Raleway" w:hAnsi="Raleway"/>
          <w:sz w:val="20"/>
          <w:szCs w:val="20"/>
        </w:rPr>
        <w:t>(</w:t>
      </w:r>
      <w:r w:rsidR="00EB02A5" w:rsidRPr="004A2301">
        <w:rPr>
          <w:rFonts w:ascii="Raleway" w:hAnsi="Raleway"/>
          <w:color w:val="FF0000"/>
          <w:sz w:val="20"/>
          <w:szCs w:val="20"/>
        </w:rPr>
        <w:t>nome da organização</w:t>
      </w:r>
      <w:r w:rsidR="00EB02A5" w:rsidRPr="004A2301">
        <w:rPr>
          <w:rFonts w:ascii="Raleway" w:hAnsi="Raleway"/>
          <w:sz w:val="20"/>
          <w:szCs w:val="20"/>
        </w:rPr>
        <w:t>)</w:t>
      </w:r>
      <w:r w:rsidR="00524CF2" w:rsidRPr="004A2301">
        <w:rPr>
          <w:rFonts w:ascii="Raleway" w:hAnsi="Raleway"/>
          <w:sz w:val="20"/>
          <w:szCs w:val="20"/>
        </w:rPr>
        <w:t xml:space="preserve">, situada à </w:t>
      </w:r>
      <w:r w:rsidR="00EB02A5" w:rsidRPr="004A2301">
        <w:rPr>
          <w:rFonts w:ascii="Raleway" w:eastAsia="Times New Roman" w:hAnsi="Raleway" w:cs="Arial"/>
          <w:sz w:val="20"/>
          <w:szCs w:val="20"/>
          <w:lang w:eastAsia="pt-BR"/>
        </w:rPr>
        <w:t>(</w:t>
      </w:r>
      <w:r w:rsidR="00EB02A5" w:rsidRPr="004A2301">
        <w:rPr>
          <w:rFonts w:ascii="Raleway" w:eastAsia="Times New Roman" w:hAnsi="Raleway" w:cs="Arial"/>
          <w:color w:val="FF0000"/>
          <w:sz w:val="20"/>
          <w:szCs w:val="20"/>
          <w:lang w:eastAsia="pt-BR"/>
        </w:rPr>
        <w:t>endereço</w:t>
      </w:r>
      <w:r w:rsidR="00EB02A5" w:rsidRPr="004A2301">
        <w:rPr>
          <w:rFonts w:ascii="Raleway" w:eastAsia="Times New Roman" w:hAnsi="Raleway" w:cs="Arial"/>
          <w:sz w:val="20"/>
          <w:szCs w:val="20"/>
          <w:lang w:eastAsia="pt-BR"/>
        </w:rPr>
        <w:t>)</w:t>
      </w:r>
      <w:r w:rsidR="00524CF2" w:rsidRPr="004A2301">
        <w:rPr>
          <w:rFonts w:ascii="Raleway" w:hAnsi="Raleway"/>
          <w:sz w:val="20"/>
          <w:szCs w:val="20"/>
        </w:rPr>
        <w:t xml:space="preserve">, inscrita no Cadastro Nacional da Pessoa Jurídica do Ministério da Fazenda sob o nº </w:t>
      </w:r>
      <w:r w:rsidR="00EB02A5" w:rsidRPr="004A2301">
        <w:rPr>
          <w:rFonts w:ascii="Raleway" w:hAnsi="Raleway"/>
          <w:sz w:val="20"/>
          <w:szCs w:val="20"/>
        </w:rPr>
        <w:t>(</w:t>
      </w:r>
      <w:r w:rsidR="00EB02A5" w:rsidRPr="004A2301">
        <w:rPr>
          <w:rFonts w:ascii="Raleway" w:hAnsi="Raleway"/>
          <w:color w:val="FF0000"/>
          <w:sz w:val="20"/>
          <w:szCs w:val="20"/>
        </w:rPr>
        <w:t>CNPJ</w:t>
      </w:r>
      <w:r w:rsidR="00EB02A5" w:rsidRPr="004A2301">
        <w:rPr>
          <w:rFonts w:ascii="Raleway" w:hAnsi="Raleway"/>
          <w:sz w:val="20"/>
          <w:szCs w:val="20"/>
        </w:rPr>
        <w:t>)</w:t>
      </w:r>
      <w:r w:rsidR="00386F18" w:rsidRPr="004A2301">
        <w:rPr>
          <w:rFonts w:ascii="Raleway" w:hAnsi="Raleway"/>
          <w:sz w:val="20"/>
          <w:szCs w:val="20"/>
        </w:rPr>
        <w:t xml:space="preserve">, </w:t>
      </w:r>
      <w:r w:rsidRPr="004A2301">
        <w:rPr>
          <w:rFonts w:ascii="Raleway" w:hAnsi="Raleway"/>
          <w:sz w:val="20"/>
          <w:szCs w:val="20"/>
        </w:rPr>
        <w:t>sob as penas da lei</w:t>
      </w:r>
      <w:r w:rsidR="006C3AA2" w:rsidRPr="004A2301">
        <w:rPr>
          <w:rFonts w:ascii="Raleway" w:hAnsi="Raleway"/>
          <w:sz w:val="20"/>
          <w:szCs w:val="20"/>
        </w:rPr>
        <w:t>, declara que possui instalações e outras condições materiais, inclusive quanto à salubridade e segurança, quando necessárias para realização do objeto e capacidade técnica e operacional para o desenvolvimento da atividade ou projeto, nos termos alínea “c” do inciso V do art. 33 da Lei Federal nº 13.019/2014, ou previsão de contratar ou adquirir com recursos da parceria.</w:t>
      </w:r>
    </w:p>
    <w:p w14:paraId="6CAAB8E0" w14:textId="6C834FBA" w:rsidR="006C3AA2" w:rsidRPr="004A2301" w:rsidRDefault="006C3AA2" w:rsidP="006C3AA2">
      <w:pPr>
        <w:jc w:val="both"/>
        <w:rPr>
          <w:rFonts w:ascii="Raleway" w:hAnsi="Raleway"/>
          <w:sz w:val="20"/>
          <w:szCs w:val="20"/>
        </w:rPr>
      </w:pPr>
    </w:p>
    <w:p w14:paraId="04967135" w14:textId="77777777" w:rsidR="006C3AA2" w:rsidRPr="004A2301" w:rsidRDefault="006C3AA2" w:rsidP="006C3AA2">
      <w:pPr>
        <w:jc w:val="both"/>
        <w:rPr>
          <w:rFonts w:ascii="Raleway" w:hAnsi="Raleway"/>
          <w:sz w:val="20"/>
          <w:szCs w:val="20"/>
        </w:rPr>
      </w:pPr>
    </w:p>
    <w:p w14:paraId="42CF1014" w14:textId="4C12AF27" w:rsidR="000D661C" w:rsidRPr="004A2301" w:rsidRDefault="00386F18" w:rsidP="00EB02A5">
      <w:pPr>
        <w:rPr>
          <w:rFonts w:ascii="Raleway" w:hAnsi="Raleway"/>
          <w:b/>
          <w:color w:val="FF0000"/>
          <w:sz w:val="20"/>
          <w:szCs w:val="20"/>
        </w:rPr>
      </w:pPr>
      <w:r w:rsidRPr="004A2301">
        <w:rPr>
          <w:rFonts w:ascii="Raleway" w:hAnsi="Raleway"/>
          <w:b/>
          <w:color w:val="FF0000"/>
          <w:sz w:val="20"/>
          <w:szCs w:val="20"/>
        </w:rPr>
        <w:t>Itapecerica/MG,</w:t>
      </w:r>
      <w:r w:rsidR="00D01B31" w:rsidRPr="004A2301">
        <w:rPr>
          <w:rFonts w:ascii="Raleway" w:hAnsi="Raleway"/>
          <w:b/>
          <w:color w:val="FF0000"/>
          <w:sz w:val="20"/>
          <w:szCs w:val="20"/>
        </w:rPr>
        <w:t xml:space="preserve"> </w:t>
      </w:r>
      <w:proofErr w:type="spellStart"/>
      <w:r w:rsidR="00EB02A5" w:rsidRPr="004A2301">
        <w:rPr>
          <w:rFonts w:ascii="Raleway" w:hAnsi="Raleway"/>
          <w:b/>
          <w:color w:val="FF0000"/>
          <w:sz w:val="20"/>
          <w:szCs w:val="20"/>
        </w:rPr>
        <w:t>xxxxxxxxx</w:t>
      </w:r>
      <w:proofErr w:type="spellEnd"/>
      <w:r w:rsidR="00915F2C" w:rsidRPr="004A2301">
        <w:rPr>
          <w:rFonts w:ascii="Raleway" w:hAnsi="Raleway"/>
          <w:b/>
          <w:color w:val="FF0000"/>
          <w:sz w:val="20"/>
          <w:szCs w:val="20"/>
        </w:rPr>
        <w:t xml:space="preserve"> de 2022</w:t>
      </w:r>
      <w:r w:rsidR="00EB02A5" w:rsidRPr="004A2301">
        <w:rPr>
          <w:rFonts w:ascii="Raleway" w:hAnsi="Raleway"/>
          <w:b/>
          <w:color w:val="FF0000"/>
          <w:sz w:val="20"/>
          <w:szCs w:val="20"/>
        </w:rPr>
        <w:t>.</w:t>
      </w:r>
    </w:p>
    <w:p w14:paraId="5083FDDA" w14:textId="1A81C19E" w:rsidR="00EB02A5" w:rsidRPr="004A2301" w:rsidRDefault="00EB02A5" w:rsidP="00EB02A5">
      <w:pPr>
        <w:rPr>
          <w:rFonts w:ascii="Raleway" w:hAnsi="Raleway"/>
          <w:sz w:val="20"/>
          <w:szCs w:val="20"/>
        </w:rPr>
      </w:pPr>
    </w:p>
    <w:p w14:paraId="7EED892F" w14:textId="77777777" w:rsidR="006C3AA2" w:rsidRPr="004A2301" w:rsidRDefault="006C3AA2" w:rsidP="00EB02A5">
      <w:pPr>
        <w:rPr>
          <w:rFonts w:ascii="Raleway" w:hAnsi="Raleway"/>
          <w:sz w:val="20"/>
          <w:szCs w:val="20"/>
        </w:rPr>
      </w:pPr>
    </w:p>
    <w:p w14:paraId="2959789B" w14:textId="77777777" w:rsidR="00915F2C" w:rsidRPr="004A2301" w:rsidRDefault="00915F2C" w:rsidP="00915F2C">
      <w:pPr>
        <w:spacing w:line="360" w:lineRule="auto"/>
        <w:jc w:val="center"/>
        <w:rPr>
          <w:rFonts w:ascii="Raleway" w:hAnsi="Raleway"/>
          <w:b/>
          <w:sz w:val="20"/>
          <w:szCs w:val="20"/>
        </w:rPr>
      </w:pPr>
      <w:r w:rsidRPr="004A2301">
        <w:rPr>
          <w:rFonts w:ascii="Raleway" w:hAnsi="Raleway"/>
          <w:b/>
          <w:sz w:val="20"/>
          <w:szCs w:val="20"/>
        </w:rPr>
        <w:t>____________________________________________</w:t>
      </w:r>
    </w:p>
    <w:p w14:paraId="6874A314" w14:textId="77777777" w:rsidR="00915F2C" w:rsidRPr="004A2301" w:rsidRDefault="00915F2C" w:rsidP="00915F2C">
      <w:pPr>
        <w:spacing w:line="360" w:lineRule="auto"/>
        <w:jc w:val="center"/>
        <w:rPr>
          <w:rFonts w:ascii="Raleway" w:hAnsi="Raleway"/>
          <w:b/>
          <w:color w:val="FF0000"/>
          <w:sz w:val="20"/>
          <w:szCs w:val="20"/>
        </w:rPr>
      </w:pPr>
      <w:r w:rsidRPr="004A2301">
        <w:rPr>
          <w:rFonts w:ascii="Raleway" w:hAnsi="Raleway"/>
          <w:b/>
          <w:color w:val="FF0000"/>
          <w:sz w:val="20"/>
          <w:szCs w:val="20"/>
        </w:rPr>
        <w:t>NOME E ASSINATURA DO REPRESENTANTE LEGAL DA ORGANIZAÇÃO</w:t>
      </w:r>
    </w:p>
    <w:p w14:paraId="5DA12F20" w14:textId="77777777" w:rsidR="00915F2C" w:rsidRPr="004A2301" w:rsidRDefault="00915F2C" w:rsidP="00915F2C">
      <w:pPr>
        <w:spacing w:line="360" w:lineRule="auto"/>
        <w:jc w:val="center"/>
        <w:rPr>
          <w:rFonts w:ascii="Raleway" w:hAnsi="Raleway"/>
          <w:b/>
          <w:color w:val="FF0000"/>
          <w:sz w:val="20"/>
          <w:szCs w:val="20"/>
        </w:rPr>
      </w:pPr>
      <w:r w:rsidRPr="004A2301">
        <w:rPr>
          <w:rFonts w:ascii="Raleway" w:hAnsi="Raleway"/>
          <w:b/>
          <w:color w:val="FF0000"/>
          <w:sz w:val="20"/>
          <w:szCs w:val="20"/>
        </w:rPr>
        <w:t>CPF</w:t>
      </w:r>
    </w:p>
    <w:p w14:paraId="643686C5" w14:textId="5501944A" w:rsidR="000D661C" w:rsidRDefault="000D661C" w:rsidP="00915F2C">
      <w:pPr>
        <w:jc w:val="center"/>
        <w:rPr>
          <w:rFonts w:ascii="Raleway" w:hAnsi="Raleway"/>
          <w:b/>
          <w:bCs/>
          <w:color w:val="FF0000"/>
          <w:sz w:val="20"/>
          <w:szCs w:val="20"/>
        </w:rPr>
      </w:pPr>
    </w:p>
    <w:p w14:paraId="38A2CEB9" w14:textId="58E16200" w:rsidR="004A2301" w:rsidRPr="004A2301" w:rsidRDefault="004A2301" w:rsidP="004A2301">
      <w:pPr>
        <w:rPr>
          <w:rFonts w:ascii="Raleway" w:hAnsi="Raleway"/>
          <w:sz w:val="20"/>
          <w:szCs w:val="20"/>
        </w:rPr>
      </w:pPr>
    </w:p>
    <w:p w14:paraId="59798F30" w14:textId="27770193" w:rsidR="004A2301" w:rsidRPr="004A2301" w:rsidRDefault="004A2301" w:rsidP="004A2301">
      <w:pPr>
        <w:rPr>
          <w:rFonts w:ascii="Raleway" w:hAnsi="Raleway"/>
          <w:sz w:val="20"/>
          <w:szCs w:val="20"/>
        </w:rPr>
      </w:pPr>
    </w:p>
    <w:p w14:paraId="1B8435C7" w14:textId="3A0FD0CF" w:rsidR="004A2301" w:rsidRPr="004A2301" w:rsidRDefault="004A2301" w:rsidP="004A2301">
      <w:pPr>
        <w:rPr>
          <w:rFonts w:ascii="Raleway" w:hAnsi="Raleway"/>
          <w:sz w:val="20"/>
          <w:szCs w:val="20"/>
        </w:rPr>
      </w:pPr>
    </w:p>
    <w:p w14:paraId="0BCA73E9" w14:textId="70CD7BE5" w:rsidR="004A2301" w:rsidRPr="004A2301" w:rsidRDefault="004A2301" w:rsidP="004A2301">
      <w:pPr>
        <w:rPr>
          <w:rFonts w:ascii="Raleway" w:hAnsi="Raleway"/>
          <w:sz w:val="20"/>
          <w:szCs w:val="20"/>
        </w:rPr>
      </w:pPr>
    </w:p>
    <w:p w14:paraId="1617009F" w14:textId="0B7F9421" w:rsidR="004A2301" w:rsidRPr="004A2301" w:rsidRDefault="004A2301" w:rsidP="004A2301">
      <w:pPr>
        <w:rPr>
          <w:rFonts w:ascii="Raleway" w:hAnsi="Raleway"/>
          <w:sz w:val="20"/>
          <w:szCs w:val="20"/>
        </w:rPr>
      </w:pPr>
    </w:p>
    <w:p w14:paraId="38626A97" w14:textId="329FE9F7" w:rsidR="004A2301" w:rsidRPr="004A2301" w:rsidRDefault="004A2301" w:rsidP="004A2301">
      <w:pPr>
        <w:rPr>
          <w:rFonts w:ascii="Raleway" w:hAnsi="Raleway"/>
          <w:sz w:val="20"/>
          <w:szCs w:val="20"/>
        </w:rPr>
      </w:pPr>
    </w:p>
    <w:p w14:paraId="3BDF6AAB" w14:textId="050BF5F8" w:rsidR="004A2301" w:rsidRPr="004A2301" w:rsidRDefault="004A2301" w:rsidP="004A2301">
      <w:pPr>
        <w:rPr>
          <w:rFonts w:ascii="Raleway" w:hAnsi="Raleway"/>
          <w:sz w:val="20"/>
          <w:szCs w:val="20"/>
        </w:rPr>
      </w:pPr>
    </w:p>
    <w:p w14:paraId="36E7E863" w14:textId="79CAE7C4" w:rsidR="004A2301" w:rsidRPr="004A2301" w:rsidRDefault="004A2301" w:rsidP="004A2301">
      <w:pPr>
        <w:rPr>
          <w:rFonts w:ascii="Raleway" w:hAnsi="Raleway"/>
          <w:sz w:val="20"/>
          <w:szCs w:val="20"/>
        </w:rPr>
      </w:pPr>
    </w:p>
    <w:p w14:paraId="782A472E" w14:textId="08F9AF05" w:rsidR="004A2301" w:rsidRPr="004A2301" w:rsidRDefault="004A2301" w:rsidP="004A2301">
      <w:pPr>
        <w:rPr>
          <w:rFonts w:ascii="Raleway" w:hAnsi="Raleway"/>
          <w:sz w:val="20"/>
          <w:szCs w:val="20"/>
        </w:rPr>
      </w:pPr>
    </w:p>
    <w:p w14:paraId="032230EA" w14:textId="77777777" w:rsidR="004A2301" w:rsidRPr="004A2301" w:rsidRDefault="004A2301" w:rsidP="004A2301">
      <w:pPr>
        <w:rPr>
          <w:rFonts w:ascii="Raleway" w:hAnsi="Raleway"/>
          <w:sz w:val="20"/>
          <w:szCs w:val="20"/>
        </w:rPr>
      </w:pPr>
    </w:p>
    <w:sectPr w:rsidR="004A2301" w:rsidRPr="004A2301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C4A7" w14:textId="77777777" w:rsidR="00CB77B1" w:rsidRDefault="00CB77B1" w:rsidP="00E46556">
      <w:pPr>
        <w:spacing w:after="0" w:line="240" w:lineRule="auto"/>
      </w:pPr>
      <w:r>
        <w:separator/>
      </w:r>
    </w:p>
  </w:endnote>
  <w:endnote w:type="continuationSeparator" w:id="0">
    <w:p w14:paraId="026037B3" w14:textId="77777777" w:rsidR="00CB77B1" w:rsidRDefault="00CB77B1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0EC4" w14:textId="77777777" w:rsidR="006F15F1" w:rsidRPr="00F025C2" w:rsidRDefault="006F15F1">
    <w:pPr>
      <w:ind w:right="260"/>
      <w:rPr>
        <w:rFonts w:ascii="Cambria" w:hAnsi="Cambria"/>
        <w:noProof/>
        <w:color w:val="1F497D" w:themeColor="text2"/>
        <w:sz w:val="16"/>
        <w:szCs w:val="16"/>
      </w:rPr>
    </w:pPr>
    <w:r>
      <w:rPr>
        <w:noProof/>
        <w:color w:val="1F497D" w:themeColor="text2"/>
        <w:sz w:val="20"/>
        <w:szCs w:val="20"/>
      </w:rPr>
      <w:t xml:space="preserve"> </w:t>
    </w:r>
  </w:p>
  <w:p w14:paraId="3696247E" w14:textId="76D42E6D" w:rsidR="00F025C2" w:rsidRPr="004A2301" w:rsidRDefault="008B1885" w:rsidP="00F025C2">
    <w:pPr>
      <w:jc w:val="center"/>
      <w:rPr>
        <w:rFonts w:ascii="Raleway" w:hAnsi="Raleway"/>
        <w:bCs/>
        <w:sz w:val="14"/>
        <w:szCs w:val="14"/>
      </w:rPr>
    </w:pPr>
    <w:r w:rsidRPr="004A2301">
      <w:rPr>
        <w:rFonts w:ascii="Raleway" w:hAnsi="Raleway"/>
        <w:noProof/>
        <w:sz w:val="14"/>
        <w:szCs w:val="14"/>
        <w:lang w:eastAsia="pt-BR"/>
      </w:rPr>
      <w:t>CHAMAMENTO PÚBLICO Nº 001/2022</w:t>
    </w:r>
    <w:r w:rsidR="00A843A8" w:rsidRPr="004A2301">
      <w:rPr>
        <w:rFonts w:ascii="Raleway" w:hAnsi="Raleway"/>
        <w:noProof/>
        <w:sz w:val="14"/>
        <w:szCs w:val="14"/>
        <w:lang w:eastAsia="pt-BR"/>
      </w:rPr>
      <w:t xml:space="preserve"> | FIA </w:t>
    </w:r>
    <w:r w:rsidRPr="004A2301">
      <w:rPr>
        <w:rFonts w:ascii="Raleway" w:hAnsi="Raleway"/>
        <w:noProof/>
        <w:sz w:val="14"/>
        <w:szCs w:val="14"/>
        <w:lang w:eastAsia="pt-BR"/>
      </w:rPr>
      <w:t xml:space="preserve"> – </w:t>
    </w:r>
    <w:r w:rsidR="00F025C2" w:rsidRPr="004A2301">
      <w:rPr>
        <w:rFonts w:ascii="Raleway" w:hAnsi="Raleway"/>
        <w:bCs/>
        <w:sz w:val="14"/>
        <w:szCs w:val="14"/>
      </w:rPr>
      <w:t>DECLARAÇÃO DE INSTALAÇÕES E CONDIÇÕES MATERIAIS</w:t>
    </w:r>
  </w:p>
  <w:p w14:paraId="2C1C0981" w14:textId="055204FE" w:rsidR="006F15F1" w:rsidRPr="008B1885" w:rsidRDefault="006F15F1" w:rsidP="00DC26A1">
    <w:pPr>
      <w:ind w:right="260"/>
      <w:jc w:val="center"/>
      <w:rPr>
        <w:rFonts w:ascii="Cambria" w:hAnsi="Cambria"/>
        <w:noProof/>
        <w:sz w:val="16"/>
        <w:szCs w:val="16"/>
      </w:rPr>
    </w:pPr>
  </w:p>
  <w:p w14:paraId="4AA5749A" w14:textId="77777777"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14:paraId="48771083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4A86" w14:textId="77777777" w:rsidR="00CB77B1" w:rsidRDefault="00CB77B1" w:rsidP="00E46556">
      <w:pPr>
        <w:spacing w:after="0" w:line="240" w:lineRule="auto"/>
      </w:pPr>
      <w:r>
        <w:separator/>
      </w:r>
    </w:p>
  </w:footnote>
  <w:footnote w:type="continuationSeparator" w:id="0">
    <w:p w14:paraId="0068986A" w14:textId="77777777" w:rsidR="00CB77B1" w:rsidRDefault="00CB77B1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8426" w14:textId="7C308A37" w:rsidR="006F15F1" w:rsidRPr="004A2301" w:rsidRDefault="002C7490" w:rsidP="002C7490">
    <w:pPr>
      <w:pStyle w:val="Cabealho"/>
      <w:tabs>
        <w:tab w:val="clear" w:pos="4252"/>
        <w:tab w:val="clear" w:pos="8504"/>
        <w:tab w:val="center" w:pos="3685"/>
      </w:tabs>
      <w:ind w:hanging="1134"/>
      <w:jc w:val="center"/>
      <w:rPr>
        <w:rFonts w:ascii="Raleway" w:hAnsi="Raleway"/>
        <w:color w:val="FF0000"/>
      </w:rPr>
    </w:pPr>
    <w:r w:rsidRPr="004A2301">
      <w:rPr>
        <w:rFonts w:ascii="Raleway" w:hAnsi="Raleway"/>
        <w:noProof/>
        <w:color w:val="FF0000"/>
        <w:lang w:eastAsia="pt-BR"/>
      </w:rPr>
      <w:t>(TIMBRE DA ORGANIZAÇÃO)</w:t>
    </w:r>
  </w:p>
  <w:p w14:paraId="4B868EDB" w14:textId="77777777" w:rsidR="006F15F1" w:rsidRDefault="006F15F1" w:rsidP="008A124F">
    <w:pPr>
      <w:pStyle w:val="Cabealho"/>
      <w:ind w:hanging="567"/>
    </w:pPr>
    <w:r>
      <w:t xml:space="preserve"> </w:t>
    </w:r>
  </w:p>
  <w:p w14:paraId="04233484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027A"/>
    <w:multiLevelType w:val="hybridMultilevel"/>
    <w:tmpl w:val="3C5CDF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965134">
    <w:abstractNumId w:val="11"/>
  </w:num>
  <w:num w:numId="2" w16cid:durableId="997732100">
    <w:abstractNumId w:val="8"/>
  </w:num>
  <w:num w:numId="3" w16cid:durableId="721636971">
    <w:abstractNumId w:val="6"/>
  </w:num>
  <w:num w:numId="4" w16cid:durableId="2104645666">
    <w:abstractNumId w:val="5"/>
  </w:num>
  <w:num w:numId="5" w16cid:durableId="695934204">
    <w:abstractNumId w:val="12"/>
  </w:num>
  <w:num w:numId="6" w16cid:durableId="1576544930">
    <w:abstractNumId w:val="0"/>
  </w:num>
  <w:num w:numId="7" w16cid:durableId="1816948425">
    <w:abstractNumId w:val="9"/>
  </w:num>
  <w:num w:numId="8" w16cid:durableId="235283834">
    <w:abstractNumId w:val="10"/>
  </w:num>
  <w:num w:numId="9" w16cid:durableId="428939164">
    <w:abstractNumId w:val="3"/>
  </w:num>
  <w:num w:numId="10" w16cid:durableId="1325426111">
    <w:abstractNumId w:val="15"/>
  </w:num>
  <w:num w:numId="11" w16cid:durableId="793795015">
    <w:abstractNumId w:val="14"/>
  </w:num>
  <w:num w:numId="12" w16cid:durableId="1246761642">
    <w:abstractNumId w:val="2"/>
  </w:num>
  <w:num w:numId="13" w16cid:durableId="710765212">
    <w:abstractNumId w:val="7"/>
  </w:num>
  <w:num w:numId="14" w16cid:durableId="2117408133">
    <w:abstractNumId w:val="1"/>
  </w:num>
  <w:num w:numId="15" w16cid:durableId="284698545">
    <w:abstractNumId w:val="4"/>
  </w:num>
  <w:num w:numId="16" w16cid:durableId="4387228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A1"/>
    <w:rsid w:val="00000743"/>
    <w:rsid w:val="00002B83"/>
    <w:rsid w:val="000105DB"/>
    <w:rsid w:val="000162BC"/>
    <w:rsid w:val="00040171"/>
    <w:rsid w:val="000478B6"/>
    <w:rsid w:val="0005669B"/>
    <w:rsid w:val="000822C9"/>
    <w:rsid w:val="00085C95"/>
    <w:rsid w:val="000B6588"/>
    <w:rsid w:val="000C2A86"/>
    <w:rsid w:val="000D661C"/>
    <w:rsid w:val="000E20CF"/>
    <w:rsid w:val="000E4744"/>
    <w:rsid w:val="000E528B"/>
    <w:rsid w:val="000E5FC8"/>
    <w:rsid w:val="000E7C27"/>
    <w:rsid w:val="000F3CDB"/>
    <w:rsid w:val="001051EE"/>
    <w:rsid w:val="0013714D"/>
    <w:rsid w:val="00141202"/>
    <w:rsid w:val="00145419"/>
    <w:rsid w:val="00155BEA"/>
    <w:rsid w:val="00167D44"/>
    <w:rsid w:val="001C20C6"/>
    <w:rsid w:val="001C55AE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92081"/>
    <w:rsid w:val="002A5D11"/>
    <w:rsid w:val="002C7490"/>
    <w:rsid w:val="002D7573"/>
    <w:rsid w:val="002F30E7"/>
    <w:rsid w:val="002F32F1"/>
    <w:rsid w:val="00301CB5"/>
    <w:rsid w:val="00331D33"/>
    <w:rsid w:val="00347608"/>
    <w:rsid w:val="00356C26"/>
    <w:rsid w:val="0038699F"/>
    <w:rsid w:val="00386F18"/>
    <w:rsid w:val="00397AF2"/>
    <w:rsid w:val="003A1394"/>
    <w:rsid w:val="003A6F6D"/>
    <w:rsid w:val="003B232D"/>
    <w:rsid w:val="003D13DC"/>
    <w:rsid w:val="003D5865"/>
    <w:rsid w:val="00417995"/>
    <w:rsid w:val="00456B44"/>
    <w:rsid w:val="00457A55"/>
    <w:rsid w:val="004855B8"/>
    <w:rsid w:val="00485A05"/>
    <w:rsid w:val="004A0DC8"/>
    <w:rsid w:val="004A2301"/>
    <w:rsid w:val="004A794D"/>
    <w:rsid w:val="004C1E8F"/>
    <w:rsid w:val="004D76B5"/>
    <w:rsid w:val="004F4084"/>
    <w:rsid w:val="004F4DCA"/>
    <w:rsid w:val="00500DCE"/>
    <w:rsid w:val="00507B5D"/>
    <w:rsid w:val="00520725"/>
    <w:rsid w:val="00524CF2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C3AA2"/>
    <w:rsid w:val="006D5D08"/>
    <w:rsid w:val="006D6A7F"/>
    <w:rsid w:val="006E27D4"/>
    <w:rsid w:val="006F0ED3"/>
    <w:rsid w:val="006F15F1"/>
    <w:rsid w:val="006F6E1B"/>
    <w:rsid w:val="006F7D8E"/>
    <w:rsid w:val="00706D5B"/>
    <w:rsid w:val="00722B4C"/>
    <w:rsid w:val="007325E7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9224E"/>
    <w:rsid w:val="008A124F"/>
    <w:rsid w:val="008A2C63"/>
    <w:rsid w:val="008B0F14"/>
    <w:rsid w:val="008B1885"/>
    <w:rsid w:val="008B4233"/>
    <w:rsid w:val="008B6EE0"/>
    <w:rsid w:val="008E01F3"/>
    <w:rsid w:val="008E5592"/>
    <w:rsid w:val="008F3548"/>
    <w:rsid w:val="008F39C8"/>
    <w:rsid w:val="00915545"/>
    <w:rsid w:val="00915F2C"/>
    <w:rsid w:val="009334D9"/>
    <w:rsid w:val="009379C6"/>
    <w:rsid w:val="009A098D"/>
    <w:rsid w:val="009F4D58"/>
    <w:rsid w:val="009F5442"/>
    <w:rsid w:val="00A21423"/>
    <w:rsid w:val="00A81EC7"/>
    <w:rsid w:val="00A8264A"/>
    <w:rsid w:val="00A843A8"/>
    <w:rsid w:val="00A91E0D"/>
    <w:rsid w:val="00AB01AE"/>
    <w:rsid w:val="00AB7398"/>
    <w:rsid w:val="00AF05C6"/>
    <w:rsid w:val="00B401C2"/>
    <w:rsid w:val="00B44E27"/>
    <w:rsid w:val="00B52193"/>
    <w:rsid w:val="00B52706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B77B1"/>
    <w:rsid w:val="00CC474A"/>
    <w:rsid w:val="00D01B31"/>
    <w:rsid w:val="00D04657"/>
    <w:rsid w:val="00D31A53"/>
    <w:rsid w:val="00D42076"/>
    <w:rsid w:val="00D4238C"/>
    <w:rsid w:val="00D502FB"/>
    <w:rsid w:val="00D630BD"/>
    <w:rsid w:val="00D75024"/>
    <w:rsid w:val="00D83C71"/>
    <w:rsid w:val="00D95CF4"/>
    <w:rsid w:val="00DA28A5"/>
    <w:rsid w:val="00DC26A1"/>
    <w:rsid w:val="00DE4A2E"/>
    <w:rsid w:val="00DE7F73"/>
    <w:rsid w:val="00DF7053"/>
    <w:rsid w:val="00E01291"/>
    <w:rsid w:val="00E04417"/>
    <w:rsid w:val="00E06394"/>
    <w:rsid w:val="00E36823"/>
    <w:rsid w:val="00E40663"/>
    <w:rsid w:val="00E46556"/>
    <w:rsid w:val="00E507F9"/>
    <w:rsid w:val="00E70789"/>
    <w:rsid w:val="00E7224E"/>
    <w:rsid w:val="00E82DDD"/>
    <w:rsid w:val="00E86174"/>
    <w:rsid w:val="00E9728F"/>
    <w:rsid w:val="00EA3B16"/>
    <w:rsid w:val="00EB0244"/>
    <w:rsid w:val="00EB02A5"/>
    <w:rsid w:val="00EB5472"/>
    <w:rsid w:val="00EE17E5"/>
    <w:rsid w:val="00EE46BA"/>
    <w:rsid w:val="00F025C2"/>
    <w:rsid w:val="00F119EA"/>
    <w:rsid w:val="00F1496E"/>
    <w:rsid w:val="00F22FD2"/>
    <w:rsid w:val="00F31AB2"/>
    <w:rsid w:val="00F53DEB"/>
    <w:rsid w:val="00F5571F"/>
    <w:rsid w:val="00F64A1B"/>
    <w:rsid w:val="00F659DC"/>
    <w:rsid w:val="00FA0821"/>
    <w:rsid w:val="00FA5C47"/>
    <w:rsid w:val="00FC0FB9"/>
    <w:rsid w:val="00FC5B9E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3896D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User</cp:lastModifiedBy>
  <cp:revision>11</cp:revision>
  <dcterms:created xsi:type="dcterms:W3CDTF">2020-03-13T23:27:00Z</dcterms:created>
  <dcterms:modified xsi:type="dcterms:W3CDTF">2022-09-15T17:49:00Z</dcterms:modified>
</cp:coreProperties>
</file>