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6BB9C" w14:textId="3A36033A" w:rsidR="00EB02A5" w:rsidRDefault="000D661C" w:rsidP="00EB02A5">
      <w:pPr>
        <w:jc w:val="center"/>
        <w:rPr>
          <w:rFonts w:asciiTheme="majorHAnsi" w:hAnsiTheme="majorHAnsi"/>
          <w:b/>
          <w:sz w:val="24"/>
          <w:szCs w:val="24"/>
        </w:rPr>
      </w:pPr>
      <w:r w:rsidRPr="000D661C">
        <w:rPr>
          <w:rFonts w:asciiTheme="majorHAnsi" w:hAnsiTheme="majorHAnsi"/>
          <w:b/>
          <w:sz w:val="24"/>
          <w:szCs w:val="24"/>
        </w:rPr>
        <w:t xml:space="preserve">ANEXO </w:t>
      </w:r>
      <w:r w:rsidR="00971098">
        <w:rPr>
          <w:rFonts w:asciiTheme="majorHAnsi" w:hAnsiTheme="majorHAnsi"/>
          <w:b/>
          <w:sz w:val="24"/>
          <w:szCs w:val="24"/>
        </w:rPr>
        <w:t>VIII</w:t>
      </w:r>
    </w:p>
    <w:p w14:paraId="3C758296" w14:textId="77777777" w:rsidR="006C3AA2" w:rsidRPr="000D661C" w:rsidRDefault="006C3AA2" w:rsidP="00EB02A5">
      <w:pPr>
        <w:jc w:val="center"/>
        <w:rPr>
          <w:rFonts w:asciiTheme="majorHAnsi" w:hAnsiTheme="majorHAnsi"/>
          <w:b/>
          <w:sz w:val="24"/>
          <w:szCs w:val="24"/>
        </w:rPr>
      </w:pPr>
    </w:p>
    <w:p w14:paraId="2A027D42" w14:textId="627F57D5" w:rsidR="006C3AA2" w:rsidRPr="006C3AA2" w:rsidRDefault="006C3AA2" w:rsidP="006C3AA2">
      <w:pPr>
        <w:jc w:val="center"/>
        <w:rPr>
          <w:rFonts w:ascii="Cambria" w:hAnsi="Cambria"/>
          <w:b/>
          <w:bCs/>
          <w:sz w:val="24"/>
          <w:szCs w:val="24"/>
        </w:rPr>
      </w:pPr>
      <w:r w:rsidRPr="006C3AA2">
        <w:rPr>
          <w:rFonts w:ascii="Cambria" w:hAnsi="Cambria"/>
          <w:b/>
          <w:bCs/>
          <w:sz w:val="24"/>
          <w:szCs w:val="24"/>
        </w:rPr>
        <w:t>DECLARAÇÃO DE INSTAL</w:t>
      </w:r>
      <w:r w:rsidR="00B05A9B">
        <w:rPr>
          <w:rFonts w:ascii="Cambria" w:hAnsi="Cambria"/>
          <w:b/>
          <w:bCs/>
          <w:sz w:val="24"/>
          <w:szCs w:val="24"/>
        </w:rPr>
        <w:t>AÇ</w:t>
      </w:r>
      <w:bookmarkStart w:id="0" w:name="_GoBack"/>
      <w:bookmarkEnd w:id="0"/>
      <w:r w:rsidRPr="006C3AA2">
        <w:rPr>
          <w:rFonts w:ascii="Cambria" w:hAnsi="Cambria"/>
          <w:b/>
          <w:bCs/>
          <w:sz w:val="24"/>
          <w:szCs w:val="24"/>
        </w:rPr>
        <w:t>ÕES E CONDIÇÕES MATERIAIS</w:t>
      </w:r>
    </w:p>
    <w:p w14:paraId="668EFF0C" w14:textId="77777777" w:rsidR="006C3AA2" w:rsidRDefault="006C3AA2" w:rsidP="000D661C">
      <w:pPr>
        <w:jc w:val="both"/>
        <w:rPr>
          <w:rFonts w:ascii="Cambria" w:hAnsi="Cambria"/>
          <w:sz w:val="24"/>
          <w:szCs w:val="24"/>
        </w:rPr>
      </w:pPr>
    </w:p>
    <w:p w14:paraId="0C0EBCBB" w14:textId="40C1FA43" w:rsidR="000D661C" w:rsidRDefault="000D661C" w:rsidP="006C3AA2">
      <w:pPr>
        <w:jc w:val="both"/>
        <w:rPr>
          <w:rFonts w:ascii="Cambria" w:hAnsi="Cambria"/>
          <w:sz w:val="24"/>
          <w:szCs w:val="24"/>
        </w:rPr>
      </w:pPr>
      <w:r w:rsidRPr="000D661C">
        <w:rPr>
          <w:rFonts w:ascii="Cambria" w:hAnsi="Cambria"/>
          <w:sz w:val="24"/>
          <w:szCs w:val="24"/>
        </w:rPr>
        <w:t xml:space="preserve">Declaro que a </w:t>
      </w:r>
      <w:r w:rsidR="00EB02A5">
        <w:rPr>
          <w:rFonts w:asciiTheme="majorHAnsi" w:hAnsiTheme="majorHAnsi"/>
          <w:sz w:val="24"/>
          <w:szCs w:val="24"/>
        </w:rPr>
        <w:t>(</w:t>
      </w:r>
      <w:r w:rsidR="00EB02A5" w:rsidRPr="00EB02A5">
        <w:rPr>
          <w:rFonts w:asciiTheme="majorHAnsi" w:hAnsiTheme="majorHAnsi"/>
          <w:color w:val="FF0000"/>
          <w:sz w:val="24"/>
          <w:szCs w:val="24"/>
        </w:rPr>
        <w:t>nome da organização</w:t>
      </w:r>
      <w:r w:rsidR="00EB02A5">
        <w:rPr>
          <w:rFonts w:asciiTheme="majorHAnsi" w:hAnsiTheme="majorHAnsi"/>
          <w:sz w:val="24"/>
          <w:szCs w:val="24"/>
        </w:rPr>
        <w:t>)</w:t>
      </w:r>
      <w:r w:rsidR="00524CF2">
        <w:rPr>
          <w:rFonts w:asciiTheme="majorHAnsi" w:hAnsiTheme="majorHAnsi"/>
          <w:sz w:val="24"/>
          <w:szCs w:val="24"/>
        </w:rPr>
        <w:t xml:space="preserve">, situada à </w:t>
      </w:r>
      <w:r w:rsidR="00EB02A5">
        <w:rPr>
          <w:rFonts w:ascii="Cambria" w:eastAsia="Times New Roman" w:hAnsi="Cambria" w:cs="Arial"/>
          <w:lang w:eastAsia="pt-BR"/>
        </w:rPr>
        <w:t>(</w:t>
      </w:r>
      <w:r w:rsidR="00EB02A5" w:rsidRPr="00EB02A5">
        <w:rPr>
          <w:rFonts w:ascii="Cambria" w:eastAsia="Times New Roman" w:hAnsi="Cambria" w:cs="Arial"/>
          <w:color w:val="FF0000"/>
          <w:lang w:eastAsia="pt-BR"/>
        </w:rPr>
        <w:t>endereço</w:t>
      </w:r>
      <w:r w:rsidR="00EB02A5">
        <w:rPr>
          <w:rFonts w:ascii="Cambria" w:eastAsia="Times New Roman" w:hAnsi="Cambria" w:cs="Arial"/>
          <w:lang w:eastAsia="pt-BR"/>
        </w:rPr>
        <w:t>)</w:t>
      </w:r>
      <w:r w:rsidR="00524CF2">
        <w:rPr>
          <w:rFonts w:asciiTheme="majorHAnsi" w:hAnsiTheme="majorHAnsi"/>
          <w:sz w:val="24"/>
          <w:szCs w:val="24"/>
        </w:rPr>
        <w:t xml:space="preserve">, inscrita no Cadastro Nacional da Pessoa Jurídica do Ministério da Fazenda sob o nº </w:t>
      </w:r>
      <w:r w:rsidR="00EB02A5">
        <w:rPr>
          <w:rFonts w:asciiTheme="majorHAnsi" w:hAnsiTheme="majorHAnsi"/>
          <w:sz w:val="24"/>
          <w:szCs w:val="24"/>
        </w:rPr>
        <w:t>(</w:t>
      </w:r>
      <w:r w:rsidR="00EB02A5" w:rsidRPr="00EB02A5">
        <w:rPr>
          <w:rFonts w:asciiTheme="majorHAnsi" w:hAnsiTheme="majorHAnsi"/>
          <w:color w:val="FF0000"/>
          <w:sz w:val="24"/>
          <w:szCs w:val="24"/>
        </w:rPr>
        <w:t>CNPJ</w:t>
      </w:r>
      <w:r w:rsidR="00EB02A5" w:rsidRPr="00EB02A5">
        <w:rPr>
          <w:rFonts w:asciiTheme="majorHAnsi" w:hAnsiTheme="majorHAnsi"/>
          <w:sz w:val="24"/>
          <w:szCs w:val="24"/>
        </w:rPr>
        <w:t>)</w:t>
      </w:r>
      <w:r w:rsidR="00386F18" w:rsidRPr="00EB02A5">
        <w:rPr>
          <w:rFonts w:ascii="Cambria" w:hAnsi="Cambria"/>
          <w:sz w:val="24"/>
          <w:szCs w:val="24"/>
        </w:rPr>
        <w:t xml:space="preserve">, </w:t>
      </w:r>
      <w:r w:rsidRPr="000D661C">
        <w:rPr>
          <w:rFonts w:ascii="Cambria" w:hAnsi="Cambria"/>
          <w:sz w:val="24"/>
          <w:szCs w:val="24"/>
        </w:rPr>
        <w:t>sob as penas da lei</w:t>
      </w:r>
      <w:r w:rsidR="006C3AA2">
        <w:rPr>
          <w:rFonts w:ascii="Cambria" w:hAnsi="Cambria"/>
          <w:sz w:val="24"/>
          <w:szCs w:val="24"/>
        </w:rPr>
        <w:t>, declara que p</w:t>
      </w:r>
      <w:r w:rsidR="006C3AA2" w:rsidRPr="006C3AA2">
        <w:rPr>
          <w:rFonts w:ascii="Cambria" w:hAnsi="Cambria"/>
          <w:sz w:val="24"/>
          <w:szCs w:val="24"/>
        </w:rPr>
        <w:t>ossui instalações e outras condições materiais, inclusive quanto à salubridade e segurança, quando necessárias para realização do objeto e capacidade técnica e operacional para o desenvolvimento da atividade ou projeto, nos termos alínea “c” do inciso V do art. 33 da Lei Federal nº 13.019/2014, ou previsão de contratar ou adquirir com recursos da parceria.</w:t>
      </w:r>
    </w:p>
    <w:p w14:paraId="6CAAB8E0" w14:textId="6C834FBA" w:rsidR="006C3AA2" w:rsidRDefault="006C3AA2" w:rsidP="006C3AA2">
      <w:pPr>
        <w:jc w:val="both"/>
        <w:rPr>
          <w:rFonts w:ascii="Cambria" w:hAnsi="Cambria"/>
          <w:sz w:val="24"/>
          <w:szCs w:val="24"/>
        </w:rPr>
      </w:pPr>
    </w:p>
    <w:p w14:paraId="04967135" w14:textId="77777777" w:rsidR="006C3AA2" w:rsidRPr="00EB02A5" w:rsidRDefault="006C3AA2" w:rsidP="006C3AA2">
      <w:pPr>
        <w:jc w:val="both"/>
        <w:rPr>
          <w:rFonts w:ascii="Cambria" w:hAnsi="Cambria"/>
          <w:sz w:val="24"/>
          <w:szCs w:val="24"/>
        </w:rPr>
      </w:pPr>
    </w:p>
    <w:p w14:paraId="42CF1014" w14:textId="3B29E005" w:rsidR="000D661C" w:rsidRDefault="00386F18" w:rsidP="00EB02A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Itapecerica/MG,</w:t>
      </w:r>
      <w:r w:rsidR="00D01B31">
        <w:rPr>
          <w:rFonts w:ascii="Cambria" w:hAnsi="Cambria"/>
          <w:sz w:val="24"/>
          <w:szCs w:val="24"/>
        </w:rPr>
        <w:t xml:space="preserve"> </w:t>
      </w:r>
      <w:proofErr w:type="spellStart"/>
      <w:r w:rsidR="00EB02A5" w:rsidRPr="00EB02A5">
        <w:rPr>
          <w:rFonts w:ascii="Cambria" w:hAnsi="Cambria"/>
          <w:color w:val="FF0000"/>
          <w:sz w:val="24"/>
          <w:szCs w:val="24"/>
        </w:rPr>
        <w:t>xxxxxxxxx</w:t>
      </w:r>
      <w:proofErr w:type="spellEnd"/>
      <w:r w:rsidR="00EB02A5">
        <w:rPr>
          <w:rFonts w:ascii="Cambria" w:hAnsi="Cambria"/>
          <w:sz w:val="24"/>
          <w:szCs w:val="24"/>
        </w:rPr>
        <w:t xml:space="preserve"> de 2020.</w:t>
      </w:r>
    </w:p>
    <w:p w14:paraId="5083FDDA" w14:textId="1A81C19E" w:rsidR="00EB02A5" w:rsidRDefault="00EB02A5" w:rsidP="00EB02A5">
      <w:pPr>
        <w:rPr>
          <w:rFonts w:ascii="Cambria" w:hAnsi="Cambria"/>
          <w:sz w:val="24"/>
          <w:szCs w:val="24"/>
        </w:rPr>
      </w:pPr>
    </w:p>
    <w:p w14:paraId="7EED892F" w14:textId="77777777" w:rsidR="006C3AA2" w:rsidRPr="000D661C" w:rsidRDefault="006C3AA2" w:rsidP="00EB02A5">
      <w:pPr>
        <w:rPr>
          <w:rFonts w:ascii="Cambria" w:hAnsi="Cambria"/>
          <w:sz w:val="24"/>
          <w:szCs w:val="24"/>
        </w:rPr>
      </w:pPr>
    </w:p>
    <w:p w14:paraId="1CA89C4B" w14:textId="0FEC7B17" w:rsidR="000D661C" w:rsidRPr="00EB02A5" w:rsidRDefault="00EB02A5" w:rsidP="000D661C">
      <w:pPr>
        <w:jc w:val="center"/>
        <w:rPr>
          <w:rFonts w:ascii="Cambria" w:hAnsi="Cambria"/>
          <w:b/>
          <w:bCs/>
          <w:sz w:val="24"/>
          <w:szCs w:val="24"/>
        </w:rPr>
      </w:pPr>
      <w:r w:rsidRPr="00EB02A5">
        <w:rPr>
          <w:rFonts w:ascii="Cambria" w:hAnsi="Cambria"/>
          <w:b/>
          <w:bCs/>
          <w:sz w:val="24"/>
          <w:szCs w:val="24"/>
        </w:rPr>
        <w:t>_______________________________________________________________</w:t>
      </w:r>
    </w:p>
    <w:p w14:paraId="79DEE12A" w14:textId="36E3ADD3" w:rsidR="00386F18" w:rsidRPr="00EB02A5" w:rsidRDefault="00EB02A5" w:rsidP="000D661C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EB02A5">
        <w:rPr>
          <w:rFonts w:ascii="Cambria" w:hAnsi="Cambria"/>
          <w:b/>
          <w:bCs/>
          <w:sz w:val="24"/>
          <w:szCs w:val="24"/>
        </w:rPr>
        <w:t>Nome do Representante Legal da Organização</w:t>
      </w:r>
    </w:p>
    <w:p w14:paraId="643686C5" w14:textId="72AE6C75" w:rsidR="000D661C" w:rsidRPr="00EB02A5" w:rsidRDefault="00EB02A5" w:rsidP="00EB02A5">
      <w:pPr>
        <w:spacing w:after="0" w:line="240" w:lineRule="auto"/>
        <w:jc w:val="center"/>
        <w:rPr>
          <w:rFonts w:asciiTheme="majorHAnsi" w:hAnsiTheme="majorHAnsi"/>
          <w:b/>
          <w:bCs/>
          <w:color w:val="FF0000"/>
          <w:sz w:val="24"/>
          <w:szCs w:val="24"/>
        </w:rPr>
      </w:pPr>
      <w:r w:rsidRPr="00EB02A5">
        <w:rPr>
          <w:rFonts w:ascii="Cambria" w:hAnsi="Cambria"/>
          <w:b/>
          <w:bCs/>
          <w:sz w:val="24"/>
          <w:szCs w:val="24"/>
        </w:rPr>
        <w:t>CPF</w:t>
      </w:r>
    </w:p>
    <w:sectPr w:rsidR="000D661C" w:rsidRPr="00EB02A5" w:rsidSect="008A124F">
      <w:headerReference w:type="default" r:id="rId8"/>
      <w:footerReference w:type="default" r:id="rId9"/>
      <w:pgSz w:w="11906" w:h="16838"/>
      <w:pgMar w:top="1809" w:right="1701" w:bottom="141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15E42" w14:textId="77777777" w:rsidR="00826F8A" w:rsidRDefault="00826F8A" w:rsidP="00E46556">
      <w:pPr>
        <w:spacing w:after="0" w:line="240" w:lineRule="auto"/>
      </w:pPr>
      <w:r>
        <w:separator/>
      </w:r>
    </w:p>
  </w:endnote>
  <w:endnote w:type="continuationSeparator" w:id="0">
    <w:p w14:paraId="670E8B14" w14:textId="77777777" w:rsidR="00826F8A" w:rsidRDefault="00826F8A" w:rsidP="00E4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60EC4" w14:textId="77777777" w:rsidR="006F15F1" w:rsidRDefault="006F15F1">
    <w:pPr>
      <w:ind w:right="260"/>
      <w:rPr>
        <w:noProof/>
        <w:color w:val="1F497D" w:themeColor="text2"/>
        <w:sz w:val="20"/>
        <w:szCs w:val="20"/>
      </w:rPr>
    </w:pPr>
    <w:r>
      <w:rPr>
        <w:noProof/>
        <w:color w:val="1F497D" w:themeColor="text2"/>
        <w:sz w:val="20"/>
        <w:szCs w:val="20"/>
      </w:rPr>
      <w:t xml:space="preserve"> </w:t>
    </w:r>
  </w:p>
  <w:p w14:paraId="2C1C0981" w14:textId="2ECCF190" w:rsidR="006F15F1" w:rsidRPr="00EB02A5" w:rsidRDefault="006F15F1" w:rsidP="00DC26A1">
    <w:pPr>
      <w:ind w:right="260"/>
      <w:jc w:val="center"/>
      <w:rPr>
        <w:rFonts w:asciiTheme="majorHAnsi" w:hAnsiTheme="majorHAnsi"/>
        <w:noProof/>
        <w:sz w:val="18"/>
        <w:szCs w:val="18"/>
      </w:rPr>
    </w:pPr>
    <w:r w:rsidRPr="00EB02A5">
      <w:rPr>
        <w:rFonts w:asciiTheme="majorHAnsi" w:hAnsiTheme="majorHAnsi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7AADAE" wp14:editId="3E65CA8C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aixa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182AA2" w14:textId="77777777" w:rsidR="006F15F1" w:rsidRDefault="006F15F1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B05A9B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9" o:spid="_x0000_s1026" type="#_x0000_t202" style="position:absolute;left:0;text-align:left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" fillcolor="white [3201]" stroked="f" strokeweight=".5pt">
              <v:textbox style="mso-fit-shape-to-text:t" inset="0,,0">
                <w:txbxContent>
                  <w:p w14:paraId="62182AA2" w14:textId="77777777" w:rsidR="006F15F1" w:rsidRDefault="006F15F1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B05A9B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661C" w:rsidRPr="00EB02A5">
      <w:rPr>
        <w:rFonts w:asciiTheme="majorHAnsi" w:hAnsiTheme="majorHAnsi"/>
        <w:noProof/>
        <w:sz w:val="18"/>
        <w:szCs w:val="18"/>
        <w:lang w:eastAsia="pt-BR"/>
      </w:rPr>
      <w:t>Chamamento Público</w:t>
    </w:r>
    <w:r w:rsidR="00EB02A5">
      <w:rPr>
        <w:rFonts w:asciiTheme="majorHAnsi" w:hAnsiTheme="majorHAnsi"/>
        <w:noProof/>
        <w:sz w:val="18"/>
        <w:szCs w:val="18"/>
        <w:lang w:eastAsia="pt-BR"/>
      </w:rPr>
      <w:t xml:space="preserve"> 2020</w:t>
    </w:r>
    <w:r w:rsidR="000D661C" w:rsidRPr="00EB02A5">
      <w:rPr>
        <w:rFonts w:asciiTheme="majorHAnsi" w:hAnsiTheme="majorHAnsi"/>
        <w:noProof/>
        <w:sz w:val="18"/>
        <w:szCs w:val="18"/>
        <w:lang w:eastAsia="pt-BR"/>
      </w:rPr>
      <w:t xml:space="preserve"> – Termo de</w:t>
    </w:r>
    <w:r w:rsidR="00EB02A5">
      <w:rPr>
        <w:rFonts w:asciiTheme="majorHAnsi" w:hAnsiTheme="majorHAnsi"/>
        <w:noProof/>
        <w:sz w:val="18"/>
        <w:szCs w:val="18"/>
        <w:lang w:eastAsia="pt-BR"/>
      </w:rPr>
      <w:t xml:space="preserve"> Fomento</w:t>
    </w:r>
    <w:r w:rsidR="000D661C" w:rsidRPr="00EB02A5">
      <w:rPr>
        <w:rFonts w:asciiTheme="majorHAnsi" w:hAnsiTheme="majorHAnsi"/>
        <w:noProof/>
        <w:sz w:val="18"/>
        <w:szCs w:val="18"/>
        <w:lang w:eastAsia="pt-BR"/>
      </w:rPr>
      <w:t xml:space="preserve"> </w:t>
    </w:r>
    <w:r w:rsidR="00EB02A5">
      <w:rPr>
        <w:rFonts w:asciiTheme="majorHAnsi" w:hAnsiTheme="majorHAnsi"/>
        <w:noProof/>
        <w:sz w:val="18"/>
        <w:szCs w:val="18"/>
        <w:lang w:eastAsia="pt-BR"/>
      </w:rPr>
      <w:t xml:space="preserve">– Anexo </w:t>
    </w:r>
    <w:r w:rsidR="00971098">
      <w:rPr>
        <w:rFonts w:asciiTheme="majorHAnsi" w:hAnsiTheme="majorHAnsi"/>
        <w:noProof/>
        <w:sz w:val="18"/>
        <w:szCs w:val="18"/>
        <w:lang w:eastAsia="pt-BR"/>
      </w:rPr>
      <w:t>VIII</w:t>
    </w:r>
  </w:p>
  <w:p w14:paraId="4AA5749A" w14:textId="77777777" w:rsidR="006F15F1" w:rsidRPr="00DC26A1" w:rsidRDefault="006F15F1">
    <w:pPr>
      <w:ind w:right="260"/>
      <w:rPr>
        <w:color w:val="0F243E" w:themeColor="text2" w:themeShade="80"/>
        <w:sz w:val="20"/>
        <w:szCs w:val="20"/>
      </w:rPr>
    </w:pPr>
    <w:r>
      <w:rPr>
        <w:color w:val="0F243E" w:themeColor="text2" w:themeShade="80"/>
        <w:sz w:val="20"/>
        <w:szCs w:val="20"/>
      </w:rPr>
      <w:t xml:space="preserve"> </w:t>
    </w:r>
  </w:p>
  <w:p w14:paraId="48771083" w14:textId="77777777" w:rsidR="006F15F1" w:rsidRDefault="006F15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510B2" w14:textId="77777777" w:rsidR="00826F8A" w:rsidRDefault="00826F8A" w:rsidP="00E46556">
      <w:pPr>
        <w:spacing w:after="0" w:line="240" w:lineRule="auto"/>
      </w:pPr>
      <w:r>
        <w:separator/>
      </w:r>
    </w:p>
  </w:footnote>
  <w:footnote w:type="continuationSeparator" w:id="0">
    <w:p w14:paraId="6B4CC6EF" w14:textId="77777777" w:rsidR="00826F8A" w:rsidRDefault="00826F8A" w:rsidP="00E46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C8426" w14:textId="19943B9B" w:rsidR="006F15F1" w:rsidRDefault="00EB02A5" w:rsidP="00EB02A5">
    <w:pPr>
      <w:pStyle w:val="Cabealho"/>
      <w:ind w:hanging="1134"/>
      <w:jc w:val="center"/>
    </w:pPr>
    <w:r>
      <w:rPr>
        <w:noProof/>
        <w:lang w:eastAsia="pt-BR"/>
      </w:rPr>
      <w:t>(timbre da organização)</w:t>
    </w:r>
  </w:p>
  <w:p w14:paraId="4B868EDB" w14:textId="77777777" w:rsidR="006F15F1" w:rsidRDefault="006F15F1" w:rsidP="008A124F">
    <w:pPr>
      <w:pStyle w:val="Cabealho"/>
      <w:ind w:hanging="567"/>
    </w:pPr>
    <w:r>
      <w:t xml:space="preserve"> </w:t>
    </w:r>
  </w:p>
  <w:p w14:paraId="04233484" w14:textId="77777777" w:rsidR="006F15F1" w:rsidRDefault="006F15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7C37"/>
    <w:multiLevelType w:val="hybridMultilevel"/>
    <w:tmpl w:val="443E6F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4B7C"/>
    <w:multiLevelType w:val="hybridMultilevel"/>
    <w:tmpl w:val="726E5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51D8D"/>
    <w:multiLevelType w:val="hybridMultilevel"/>
    <w:tmpl w:val="B8C041D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5E5E43"/>
    <w:multiLevelType w:val="hybridMultilevel"/>
    <w:tmpl w:val="64A466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87B82"/>
    <w:multiLevelType w:val="hybridMultilevel"/>
    <w:tmpl w:val="9998C1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1266B"/>
    <w:multiLevelType w:val="hybridMultilevel"/>
    <w:tmpl w:val="397840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C4A60"/>
    <w:multiLevelType w:val="hybridMultilevel"/>
    <w:tmpl w:val="ED6269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85E4B"/>
    <w:multiLevelType w:val="hybridMultilevel"/>
    <w:tmpl w:val="3BD0EC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E482D"/>
    <w:multiLevelType w:val="hybridMultilevel"/>
    <w:tmpl w:val="372E2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D17DF"/>
    <w:multiLevelType w:val="hybridMultilevel"/>
    <w:tmpl w:val="F07204E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B50A6"/>
    <w:multiLevelType w:val="hybridMultilevel"/>
    <w:tmpl w:val="F934F536"/>
    <w:lvl w:ilvl="0" w:tplc="787E04D6">
      <w:start w:val="1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E794E50"/>
    <w:multiLevelType w:val="hybridMultilevel"/>
    <w:tmpl w:val="173E13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44FCB"/>
    <w:multiLevelType w:val="hybridMultilevel"/>
    <w:tmpl w:val="D49AA7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D027A"/>
    <w:multiLevelType w:val="hybridMultilevel"/>
    <w:tmpl w:val="3C5CDF2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E2F7C2F"/>
    <w:multiLevelType w:val="hybridMultilevel"/>
    <w:tmpl w:val="08FC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F907E4"/>
    <w:multiLevelType w:val="hybridMultilevel"/>
    <w:tmpl w:val="BD1ED8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5"/>
  </w:num>
  <w:num w:numId="5">
    <w:abstractNumId w:val="12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15"/>
  </w:num>
  <w:num w:numId="11">
    <w:abstractNumId w:val="14"/>
  </w:num>
  <w:num w:numId="12">
    <w:abstractNumId w:val="2"/>
  </w:num>
  <w:num w:numId="13">
    <w:abstractNumId w:val="7"/>
  </w:num>
  <w:num w:numId="14">
    <w:abstractNumId w:val="1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A1"/>
    <w:rsid w:val="00002B83"/>
    <w:rsid w:val="000105DB"/>
    <w:rsid w:val="000162BC"/>
    <w:rsid w:val="00040171"/>
    <w:rsid w:val="000478B6"/>
    <w:rsid w:val="0005669B"/>
    <w:rsid w:val="000822C9"/>
    <w:rsid w:val="00085C95"/>
    <w:rsid w:val="000B6588"/>
    <w:rsid w:val="000C2A86"/>
    <w:rsid w:val="000D661C"/>
    <w:rsid w:val="000E20CF"/>
    <w:rsid w:val="000E4744"/>
    <w:rsid w:val="000E528B"/>
    <w:rsid w:val="000E5FC8"/>
    <w:rsid w:val="000E7C27"/>
    <w:rsid w:val="000F3CDB"/>
    <w:rsid w:val="001051EE"/>
    <w:rsid w:val="0013714D"/>
    <w:rsid w:val="00141202"/>
    <w:rsid w:val="00145419"/>
    <w:rsid w:val="00155BEA"/>
    <w:rsid w:val="00167D44"/>
    <w:rsid w:val="001C20C6"/>
    <w:rsid w:val="001C55AE"/>
    <w:rsid w:val="001F6FFA"/>
    <w:rsid w:val="002349D9"/>
    <w:rsid w:val="0024212E"/>
    <w:rsid w:val="0024496F"/>
    <w:rsid w:val="00255B97"/>
    <w:rsid w:val="00261090"/>
    <w:rsid w:val="00263C3B"/>
    <w:rsid w:val="00267F60"/>
    <w:rsid w:val="00282FEB"/>
    <w:rsid w:val="002A5D11"/>
    <w:rsid w:val="002D7573"/>
    <w:rsid w:val="002F30E7"/>
    <w:rsid w:val="002F32F1"/>
    <w:rsid w:val="00301CB5"/>
    <w:rsid w:val="00331D33"/>
    <w:rsid w:val="00356C26"/>
    <w:rsid w:val="0038699F"/>
    <w:rsid w:val="00386F18"/>
    <w:rsid w:val="00397AF2"/>
    <w:rsid w:val="003A1394"/>
    <w:rsid w:val="003A6F6D"/>
    <w:rsid w:val="003B232D"/>
    <w:rsid w:val="003D13DC"/>
    <w:rsid w:val="003D5865"/>
    <w:rsid w:val="00417995"/>
    <w:rsid w:val="00456B44"/>
    <w:rsid w:val="00457A55"/>
    <w:rsid w:val="004855B8"/>
    <w:rsid w:val="00485A05"/>
    <w:rsid w:val="004A0DC8"/>
    <w:rsid w:val="004A794D"/>
    <w:rsid w:val="004C1E8F"/>
    <w:rsid w:val="004D76B5"/>
    <w:rsid w:val="004F4084"/>
    <w:rsid w:val="004F4DCA"/>
    <w:rsid w:val="00500DCE"/>
    <w:rsid w:val="00507B5D"/>
    <w:rsid w:val="00520725"/>
    <w:rsid w:val="00524CF2"/>
    <w:rsid w:val="005262CB"/>
    <w:rsid w:val="005423EE"/>
    <w:rsid w:val="00552D8A"/>
    <w:rsid w:val="0055518C"/>
    <w:rsid w:val="00597056"/>
    <w:rsid w:val="005A6BAE"/>
    <w:rsid w:val="005C5FF8"/>
    <w:rsid w:val="00606352"/>
    <w:rsid w:val="00623AAC"/>
    <w:rsid w:val="00630BF8"/>
    <w:rsid w:val="0063153E"/>
    <w:rsid w:val="006325FC"/>
    <w:rsid w:val="0063663D"/>
    <w:rsid w:val="0063798F"/>
    <w:rsid w:val="006543DD"/>
    <w:rsid w:val="006556A7"/>
    <w:rsid w:val="00655917"/>
    <w:rsid w:val="00666926"/>
    <w:rsid w:val="00681965"/>
    <w:rsid w:val="00694ECB"/>
    <w:rsid w:val="006A0E87"/>
    <w:rsid w:val="006A3A45"/>
    <w:rsid w:val="006C3AA2"/>
    <w:rsid w:val="006D5D08"/>
    <w:rsid w:val="006D6A7F"/>
    <w:rsid w:val="006F0ED3"/>
    <w:rsid w:val="006F15F1"/>
    <w:rsid w:val="006F6E1B"/>
    <w:rsid w:val="00706D5B"/>
    <w:rsid w:val="00722B4C"/>
    <w:rsid w:val="007325E7"/>
    <w:rsid w:val="00773267"/>
    <w:rsid w:val="007823BC"/>
    <w:rsid w:val="007844F6"/>
    <w:rsid w:val="00785E0D"/>
    <w:rsid w:val="00792622"/>
    <w:rsid w:val="007A61A7"/>
    <w:rsid w:val="007B17EF"/>
    <w:rsid w:val="007B746B"/>
    <w:rsid w:val="007C0C38"/>
    <w:rsid w:val="007D3E80"/>
    <w:rsid w:val="007E59DA"/>
    <w:rsid w:val="007F56A1"/>
    <w:rsid w:val="007F6AA1"/>
    <w:rsid w:val="008070EA"/>
    <w:rsid w:val="00826F8A"/>
    <w:rsid w:val="0084288C"/>
    <w:rsid w:val="00844EE8"/>
    <w:rsid w:val="008459A9"/>
    <w:rsid w:val="00847FB8"/>
    <w:rsid w:val="0086442B"/>
    <w:rsid w:val="0089224E"/>
    <w:rsid w:val="008A124F"/>
    <w:rsid w:val="008A2C63"/>
    <w:rsid w:val="008B0F14"/>
    <w:rsid w:val="008B4233"/>
    <w:rsid w:val="008B6EE0"/>
    <w:rsid w:val="008E01F3"/>
    <w:rsid w:val="008E5592"/>
    <w:rsid w:val="008F3548"/>
    <w:rsid w:val="008F39C8"/>
    <w:rsid w:val="00915545"/>
    <w:rsid w:val="009334D9"/>
    <w:rsid w:val="009379C6"/>
    <w:rsid w:val="00971098"/>
    <w:rsid w:val="009A098D"/>
    <w:rsid w:val="009F4D58"/>
    <w:rsid w:val="009F5442"/>
    <w:rsid w:val="00A21423"/>
    <w:rsid w:val="00A81EC7"/>
    <w:rsid w:val="00A91E0D"/>
    <w:rsid w:val="00AB01AE"/>
    <w:rsid w:val="00AB7398"/>
    <w:rsid w:val="00AF05C6"/>
    <w:rsid w:val="00B05A9B"/>
    <w:rsid w:val="00B401C2"/>
    <w:rsid w:val="00B44E27"/>
    <w:rsid w:val="00B52193"/>
    <w:rsid w:val="00B63900"/>
    <w:rsid w:val="00B9491C"/>
    <w:rsid w:val="00BA216E"/>
    <w:rsid w:val="00BA4476"/>
    <w:rsid w:val="00BB1147"/>
    <w:rsid w:val="00BC2D38"/>
    <w:rsid w:val="00BC530D"/>
    <w:rsid w:val="00BD1A24"/>
    <w:rsid w:val="00BD3905"/>
    <w:rsid w:val="00BE6FA9"/>
    <w:rsid w:val="00BF586C"/>
    <w:rsid w:val="00C10F89"/>
    <w:rsid w:val="00C21805"/>
    <w:rsid w:val="00C445C7"/>
    <w:rsid w:val="00C5068F"/>
    <w:rsid w:val="00C63672"/>
    <w:rsid w:val="00C6669A"/>
    <w:rsid w:val="00C87584"/>
    <w:rsid w:val="00C91533"/>
    <w:rsid w:val="00CA1212"/>
    <w:rsid w:val="00CB0C32"/>
    <w:rsid w:val="00CB7044"/>
    <w:rsid w:val="00CC474A"/>
    <w:rsid w:val="00D01B31"/>
    <w:rsid w:val="00D04657"/>
    <w:rsid w:val="00D31A53"/>
    <w:rsid w:val="00D42076"/>
    <w:rsid w:val="00D4238C"/>
    <w:rsid w:val="00D502FB"/>
    <w:rsid w:val="00D630BD"/>
    <w:rsid w:val="00D75024"/>
    <w:rsid w:val="00D83C71"/>
    <w:rsid w:val="00D95CF4"/>
    <w:rsid w:val="00DA28A5"/>
    <w:rsid w:val="00DC26A1"/>
    <w:rsid w:val="00DE4A2E"/>
    <w:rsid w:val="00DE7F73"/>
    <w:rsid w:val="00DF7053"/>
    <w:rsid w:val="00E01291"/>
    <w:rsid w:val="00E04417"/>
    <w:rsid w:val="00E06394"/>
    <w:rsid w:val="00E36823"/>
    <w:rsid w:val="00E40663"/>
    <w:rsid w:val="00E46556"/>
    <w:rsid w:val="00E507F9"/>
    <w:rsid w:val="00E70789"/>
    <w:rsid w:val="00E7224E"/>
    <w:rsid w:val="00E82DDD"/>
    <w:rsid w:val="00E86174"/>
    <w:rsid w:val="00E9728F"/>
    <w:rsid w:val="00EA3B16"/>
    <w:rsid w:val="00EB0244"/>
    <w:rsid w:val="00EB02A5"/>
    <w:rsid w:val="00EB5472"/>
    <w:rsid w:val="00EE17E5"/>
    <w:rsid w:val="00EE46BA"/>
    <w:rsid w:val="00F119EA"/>
    <w:rsid w:val="00F1496E"/>
    <w:rsid w:val="00F31AB2"/>
    <w:rsid w:val="00F53DEB"/>
    <w:rsid w:val="00F5571F"/>
    <w:rsid w:val="00F64A1B"/>
    <w:rsid w:val="00F659DC"/>
    <w:rsid w:val="00FA0821"/>
    <w:rsid w:val="00FA5C47"/>
    <w:rsid w:val="00FC0FB9"/>
    <w:rsid w:val="00FC5B9E"/>
    <w:rsid w:val="00FD4972"/>
    <w:rsid w:val="00FD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38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6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6556"/>
  </w:style>
  <w:style w:type="paragraph" w:styleId="Rodap">
    <w:name w:val="footer"/>
    <w:basedOn w:val="Normal"/>
    <w:link w:val="Rodap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6556"/>
  </w:style>
  <w:style w:type="paragraph" w:styleId="Textodebalo">
    <w:name w:val="Balloon Text"/>
    <w:basedOn w:val="Normal"/>
    <w:link w:val="TextodebaloChar"/>
    <w:uiPriority w:val="99"/>
    <w:semiHidden/>
    <w:unhideWhenUsed/>
    <w:rsid w:val="00E4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55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3714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070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070E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6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6556"/>
  </w:style>
  <w:style w:type="paragraph" w:styleId="Rodap">
    <w:name w:val="footer"/>
    <w:basedOn w:val="Normal"/>
    <w:link w:val="Rodap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6556"/>
  </w:style>
  <w:style w:type="paragraph" w:styleId="Textodebalo">
    <w:name w:val="Balloon Text"/>
    <w:basedOn w:val="Normal"/>
    <w:link w:val="TextodebaloChar"/>
    <w:uiPriority w:val="99"/>
    <w:semiHidden/>
    <w:unhideWhenUsed/>
    <w:rsid w:val="00E4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55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3714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070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070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Elisabete</dc:creator>
  <cp:lastModifiedBy>User</cp:lastModifiedBy>
  <cp:revision>5</cp:revision>
  <dcterms:created xsi:type="dcterms:W3CDTF">2020-03-13T23:27:00Z</dcterms:created>
  <dcterms:modified xsi:type="dcterms:W3CDTF">2020-08-03T19:35:00Z</dcterms:modified>
</cp:coreProperties>
</file>