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F068" w14:textId="77777777" w:rsidR="0090059D" w:rsidRPr="00172096" w:rsidRDefault="0090059D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64DBC2B" w14:textId="77777777" w:rsidR="0090059D" w:rsidRPr="00172096" w:rsidRDefault="0090059D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F38972A" w14:textId="26BD0402" w:rsidR="007927E2" w:rsidRPr="00172096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72096">
        <w:rPr>
          <w:rFonts w:asciiTheme="majorHAnsi" w:hAnsiTheme="majorHAnsi"/>
          <w:b/>
          <w:bCs/>
          <w:sz w:val="22"/>
          <w:szCs w:val="22"/>
        </w:rPr>
        <w:t xml:space="preserve">ANEXO </w:t>
      </w:r>
      <w:r w:rsidR="00FE4AD1" w:rsidRPr="00172096">
        <w:rPr>
          <w:rFonts w:asciiTheme="majorHAnsi" w:hAnsiTheme="majorHAnsi"/>
          <w:b/>
          <w:bCs/>
          <w:sz w:val="22"/>
          <w:szCs w:val="22"/>
        </w:rPr>
        <w:t>V</w:t>
      </w:r>
    </w:p>
    <w:p w14:paraId="090BDC0F" w14:textId="77777777" w:rsidR="007927E2" w:rsidRPr="00172096" w:rsidRDefault="007927E2" w:rsidP="007927E2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705EEF6" w14:textId="77777777" w:rsidR="007927E2" w:rsidRPr="00172096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172096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172096">
        <w:rPr>
          <w:rFonts w:asciiTheme="majorHAnsi" w:hAnsiTheme="majorHAnsi"/>
          <w:b/>
          <w:bCs/>
          <w:sz w:val="22"/>
          <w:szCs w:val="22"/>
        </w:rPr>
        <w:t>DE NÃO OCORRÊNCIA DE VEDAÇÕES</w:t>
      </w:r>
    </w:p>
    <w:p w14:paraId="0E6F878B" w14:textId="42FE3621" w:rsidR="0028301A" w:rsidRPr="00172096" w:rsidRDefault="0028301A" w:rsidP="0028301A">
      <w:pPr>
        <w:ind w:left="0"/>
        <w:rPr>
          <w:rFonts w:asciiTheme="majorHAnsi" w:hAnsiTheme="majorHAnsi"/>
          <w:b/>
          <w:sz w:val="22"/>
          <w:szCs w:val="22"/>
        </w:rPr>
      </w:pPr>
    </w:p>
    <w:p w14:paraId="67AF8ABA" w14:textId="77777777" w:rsidR="0028301A" w:rsidRPr="00172096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72096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00B6476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172096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172096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172096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172096">
        <w:rPr>
          <w:rFonts w:asciiTheme="majorHAnsi" w:hAnsiTheme="majorHAnsi"/>
          <w:color w:val="FF0000"/>
          <w:sz w:val="22"/>
          <w:szCs w:val="22"/>
        </w:rPr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172096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172096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172096">
        <w:rPr>
          <w:rFonts w:asciiTheme="majorHAnsi" w:hAnsiTheme="majorHAnsi"/>
          <w:sz w:val="22"/>
          <w:szCs w:val="22"/>
        </w:rPr>
        <w:fldChar w:fldCharType="begin"/>
      </w:r>
      <w:r w:rsidRPr="00172096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172096">
        <w:rPr>
          <w:rFonts w:asciiTheme="majorHAnsi" w:hAnsiTheme="majorHAnsi"/>
          <w:sz w:val="22"/>
          <w:szCs w:val="22"/>
        </w:rPr>
        <w:fldChar w:fldCharType="end"/>
      </w:r>
      <w:r w:rsidRPr="00172096">
        <w:rPr>
          <w:rFonts w:asciiTheme="majorHAnsi" w:hAnsiTheme="majorHAnsi"/>
          <w:sz w:val="22"/>
          <w:szCs w:val="22"/>
        </w:rPr>
        <w:t>), declaro para os devidos fins de comprovação junto à concedente, para os efeitos e sob as penas da lei, que esta proposta:</w:t>
      </w:r>
    </w:p>
    <w:p w14:paraId="6BDE2C28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550F065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é apresentada por organização da sociedade civil com constituição jurídica e sem fins lucrativos;</w:t>
      </w:r>
    </w:p>
    <w:p w14:paraId="4D232D6E" w14:textId="041BDF55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Termo de </w:t>
      </w:r>
      <w:r w:rsidR="00D37153" w:rsidRPr="00172096">
        <w:rPr>
          <w:rFonts w:asciiTheme="majorHAnsi" w:hAnsiTheme="majorHAnsi"/>
          <w:sz w:val="22"/>
          <w:szCs w:val="22"/>
        </w:rPr>
        <w:t>Fomento/2020;</w:t>
      </w:r>
    </w:p>
    <w:p w14:paraId="6B17E257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0E531CB1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Declaro ainda que a entidade proponente não se enquadra em nenhuma das vedações abaixo:</w:t>
      </w:r>
    </w:p>
    <w:p w14:paraId="25807A29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4CDB31CA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fundações e institutos criados ou mantidos por empresas ou grupos de empresas;</w:t>
      </w:r>
    </w:p>
    <w:p w14:paraId="1011E362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entidades integrantes do “Sistema S” (SESC, SENAC, SESI, SENAI, SEST, SENAT, SEBRAE, SENAR e outras);</w:t>
      </w:r>
    </w:p>
    <w:p w14:paraId="194CE7A4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instituições que estejam em mora, inadimplentes com órgãos ou entidades da Administração Pública Federal, em conformidade com a Lei nº 10.522, de 19 de julho de 2002, Estadual e Municipal;</w:t>
      </w:r>
    </w:p>
    <w:p w14:paraId="365F4B88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entidade que tenha sido punida com uma das sanções previstas no art. 39, V, da Lei 13.019/2014, pelo período que durar a penalidade;</w:t>
      </w:r>
    </w:p>
    <w:p w14:paraId="00E168CB" w14:textId="77777777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órgãos ou instituições públicas federais, distritais, estaduais e municipais;</w:t>
      </w:r>
    </w:p>
    <w:p w14:paraId="627DD2B1" w14:textId="3C135F24" w:rsidR="00801603" w:rsidRPr="00172096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entidade que tenha entre seus dirigentes pessoa: </w:t>
      </w:r>
    </w:p>
    <w:p w14:paraId="1008AAD2" w14:textId="77777777" w:rsidR="00801603" w:rsidRPr="00172096" w:rsidRDefault="00801603" w:rsidP="00172096">
      <w:pPr>
        <w:pStyle w:val="PargrafodaLista"/>
        <w:numPr>
          <w:ilvl w:val="0"/>
          <w:numId w:val="4"/>
        </w:numPr>
        <w:spacing w:line="360" w:lineRule="auto"/>
        <w:ind w:left="709" w:hanging="371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 xml:space="preserve">cujas contas relativas a parcerias tenham sido julgadas irregulares ou rejeitadas por </w:t>
      </w:r>
      <w:r w:rsidRPr="00172096">
        <w:rPr>
          <w:rFonts w:asciiTheme="majorHAnsi" w:hAnsiTheme="majorHAnsi"/>
          <w:sz w:val="22"/>
          <w:szCs w:val="22"/>
        </w:rPr>
        <w:lastRenderedPageBreak/>
        <w:t>Tribunal ou Conselho de Contas de qualquer esfera da Federação, em decisão irrecorrível, nos últimos 8 (oito) anos;</w:t>
      </w:r>
    </w:p>
    <w:p w14:paraId="378DE30D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b) julgada responsável por falta grave e inabilitada para o exercício de cargo em comissão ou função de confiança, enquanto durar a inabilitação; ou</w:t>
      </w:r>
    </w:p>
    <w:p w14:paraId="594C3C5E" w14:textId="77777777" w:rsidR="00801603" w:rsidRPr="00172096" w:rsidRDefault="00801603" w:rsidP="0080160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c) considerada responsável por ato de improbidade, enquanto durarem os prazos estabelecidos nos incisos I, II e III do art. 12 da Lei no 8.429, de 2 de junho de 1992.</w:t>
      </w:r>
    </w:p>
    <w:p w14:paraId="5CB4C966" w14:textId="77777777" w:rsidR="00801603" w:rsidRPr="00172096" w:rsidRDefault="00801603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1E9F336F" w14:textId="77777777" w:rsidR="008B72A2" w:rsidRPr="00172096" w:rsidRDefault="008B72A2" w:rsidP="00801603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5C84F9F2" w14:textId="77777777" w:rsidR="009B3E45" w:rsidRPr="00172096" w:rsidRDefault="00801603" w:rsidP="009B3E45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72096">
        <w:rPr>
          <w:rFonts w:asciiTheme="majorHAnsi" w:hAnsiTheme="majorHAnsi"/>
          <w:sz w:val="22"/>
          <w:szCs w:val="22"/>
        </w:rPr>
        <w:t>Para maior clareza, firmo a presente.</w:t>
      </w:r>
    </w:p>
    <w:p w14:paraId="7475A3D5" w14:textId="77777777" w:rsidR="0028301A" w:rsidRPr="00172096" w:rsidRDefault="0028301A" w:rsidP="0028301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601B2A4C" w14:textId="77777777" w:rsidR="0028301A" w:rsidRPr="00172096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0D3292A2" w14:textId="0A785410" w:rsidR="0028301A" w:rsidRPr="00172096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72096">
        <w:rPr>
          <w:rFonts w:asciiTheme="majorHAnsi" w:hAnsiTheme="majorHAnsi"/>
          <w:b/>
          <w:sz w:val="22"/>
          <w:szCs w:val="22"/>
        </w:rPr>
        <w:t>________________</w:t>
      </w:r>
      <w:r w:rsidR="00172096">
        <w:rPr>
          <w:rFonts w:asciiTheme="majorHAnsi" w:hAnsiTheme="majorHAnsi"/>
          <w:b/>
          <w:sz w:val="22"/>
          <w:szCs w:val="22"/>
        </w:rPr>
        <w:t>_______________________</w:t>
      </w:r>
      <w:r w:rsidRPr="00172096">
        <w:rPr>
          <w:rFonts w:asciiTheme="majorHAnsi" w:hAnsiTheme="majorHAnsi"/>
          <w:b/>
          <w:sz w:val="22"/>
          <w:szCs w:val="22"/>
        </w:rPr>
        <w:t>_____________</w:t>
      </w:r>
      <w:r w:rsidR="00917EDC" w:rsidRPr="00172096">
        <w:rPr>
          <w:rFonts w:asciiTheme="majorHAnsi" w:hAnsiTheme="majorHAnsi"/>
          <w:b/>
          <w:sz w:val="22"/>
          <w:szCs w:val="22"/>
        </w:rPr>
        <w:t>_______________</w:t>
      </w:r>
    </w:p>
    <w:p w14:paraId="68300F57" w14:textId="77777777" w:rsidR="0028301A" w:rsidRPr="00172096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72096">
        <w:rPr>
          <w:rFonts w:asciiTheme="majorHAnsi" w:hAnsiTheme="majorHAnsi"/>
          <w:b/>
          <w:sz w:val="22"/>
          <w:szCs w:val="22"/>
        </w:rPr>
        <w:t>Nome do Representante</w:t>
      </w:r>
      <w:r w:rsidR="00917EDC" w:rsidRPr="00172096">
        <w:rPr>
          <w:rFonts w:asciiTheme="majorHAnsi" w:hAnsiTheme="majorHAnsi"/>
          <w:b/>
          <w:sz w:val="22"/>
          <w:szCs w:val="22"/>
        </w:rPr>
        <w:t xml:space="preserve"> Legal da Organização</w:t>
      </w:r>
    </w:p>
    <w:p w14:paraId="16C9692E" w14:textId="77777777" w:rsidR="0028301A" w:rsidRPr="00172096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72096">
        <w:rPr>
          <w:rFonts w:asciiTheme="majorHAnsi" w:hAnsiTheme="majorHAnsi"/>
          <w:b/>
          <w:sz w:val="22"/>
          <w:szCs w:val="22"/>
        </w:rPr>
        <w:t>CPF</w:t>
      </w:r>
    </w:p>
    <w:p w14:paraId="47D4C4C1" w14:textId="77777777" w:rsidR="0028301A" w:rsidRPr="00172096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72096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E07FE" w14:textId="77777777" w:rsidR="00DD417A" w:rsidRDefault="00DD417A" w:rsidP="00461ABA">
      <w:r>
        <w:separator/>
      </w:r>
    </w:p>
  </w:endnote>
  <w:endnote w:type="continuationSeparator" w:id="0">
    <w:p w14:paraId="7867EA9E" w14:textId="77777777" w:rsidR="00DD417A" w:rsidRDefault="00DD417A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CE75" w14:textId="3FC9CEE8" w:rsidR="00D37153" w:rsidRPr="00D37153" w:rsidRDefault="00D37153" w:rsidP="00D37153">
    <w:pPr>
      <w:pStyle w:val="Rodap"/>
      <w:jc w:val="center"/>
      <w:rPr>
        <w:rFonts w:asciiTheme="majorHAnsi" w:hAnsiTheme="majorHAnsi"/>
        <w:sz w:val="18"/>
        <w:szCs w:val="18"/>
      </w:rPr>
    </w:pPr>
    <w:r w:rsidRPr="00D37153">
      <w:rPr>
        <w:rFonts w:asciiTheme="majorHAnsi" w:hAnsiTheme="majorHAnsi"/>
        <w:sz w:val="18"/>
        <w:szCs w:val="18"/>
      </w:rPr>
      <w:t>Chamamento Público 2020 – Termo de Fomento – Anexo 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227B" w14:textId="77777777" w:rsidR="00DD417A" w:rsidRDefault="00DD417A" w:rsidP="00461ABA">
      <w:r>
        <w:separator/>
      </w:r>
    </w:p>
  </w:footnote>
  <w:footnote w:type="continuationSeparator" w:id="0">
    <w:p w14:paraId="53BDCAB2" w14:textId="77777777" w:rsidR="00DD417A" w:rsidRDefault="00DD417A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B4E9" w14:textId="7B562630" w:rsidR="00461ABA" w:rsidRDefault="00D37153" w:rsidP="00346630">
    <w:pPr>
      <w:pStyle w:val="Cabealho"/>
      <w:ind w:left="0"/>
      <w:jc w:val="center"/>
    </w:pPr>
    <w:r>
      <w:rPr>
        <w:noProof/>
      </w:rPr>
      <w:t>(timbre da organização)</w:t>
    </w:r>
  </w:p>
  <w:p w14:paraId="64D4318C" w14:textId="77777777" w:rsidR="009F23EA" w:rsidRPr="0090059D" w:rsidRDefault="009F23EA" w:rsidP="00346630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BA"/>
    <w:rsid w:val="000126D4"/>
    <w:rsid w:val="000C3D86"/>
    <w:rsid w:val="00172096"/>
    <w:rsid w:val="001C07A3"/>
    <w:rsid w:val="00255AE7"/>
    <w:rsid w:val="0028301A"/>
    <w:rsid w:val="00287989"/>
    <w:rsid w:val="002A5D08"/>
    <w:rsid w:val="00345915"/>
    <w:rsid w:val="00346630"/>
    <w:rsid w:val="00390551"/>
    <w:rsid w:val="003C2BE5"/>
    <w:rsid w:val="00461ABA"/>
    <w:rsid w:val="00474FBA"/>
    <w:rsid w:val="005621A1"/>
    <w:rsid w:val="005B22FC"/>
    <w:rsid w:val="0065089C"/>
    <w:rsid w:val="00686624"/>
    <w:rsid w:val="006D3E36"/>
    <w:rsid w:val="007927E2"/>
    <w:rsid w:val="00801603"/>
    <w:rsid w:val="008B72A2"/>
    <w:rsid w:val="008D3BE4"/>
    <w:rsid w:val="008D6DB0"/>
    <w:rsid w:val="0090059D"/>
    <w:rsid w:val="00906D1B"/>
    <w:rsid w:val="00917EDC"/>
    <w:rsid w:val="009866AC"/>
    <w:rsid w:val="009B3E45"/>
    <w:rsid w:val="009F23EA"/>
    <w:rsid w:val="00AC3E2E"/>
    <w:rsid w:val="00B27726"/>
    <w:rsid w:val="00BA7BA7"/>
    <w:rsid w:val="00BB5B32"/>
    <w:rsid w:val="00C836D5"/>
    <w:rsid w:val="00C84F3D"/>
    <w:rsid w:val="00D33851"/>
    <w:rsid w:val="00D37153"/>
    <w:rsid w:val="00D45998"/>
    <w:rsid w:val="00D906D1"/>
    <w:rsid w:val="00DD417A"/>
    <w:rsid w:val="00E37532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Natália Tavares Souza</cp:lastModifiedBy>
  <cp:revision>5</cp:revision>
  <dcterms:created xsi:type="dcterms:W3CDTF">2020-03-13T22:54:00Z</dcterms:created>
  <dcterms:modified xsi:type="dcterms:W3CDTF">2020-07-30T20:35:00Z</dcterms:modified>
</cp:coreProperties>
</file>